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7C56" w14:textId="77777777" w:rsidR="00557D3D" w:rsidRPr="00557D3D" w:rsidRDefault="00557D3D" w:rsidP="00557D3D">
      <w:pPr>
        <w:rPr>
          <w:b/>
          <w:bCs/>
          <w:sz w:val="28"/>
          <w:szCs w:val="28"/>
        </w:rPr>
      </w:pPr>
      <w:r w:rsidRPr="00557D3D">
        <w:rPr>
          <w:b/>
          <w:bCs/>
          <w:sz w:val="28"/>
          <w:szCs w:val="28"/>
        </w:rPr>
        <w:t>Glens Boat Bits &amp; Sails</w:t>
      </w:r>
    </w:p>
    <w:p w14:paraId="30F81524" w14:textId="38B98BF5" w:rsidR="00557D3D" w:rsidRDefault="00557D3D" w:rsidP="00557D3D">
      <w:r>
        <w:t xml:space="preserve"> Email: </w:t>
      </w:r>
      <w:hyperlink r:id="rId5" w:history="1">
        <w:r w:rsidRPr="00993CDC">
          <w:rPr>
            <w:rStyle w:val="Hyperlink"/>
          </w:rPr>
          <w:t>glenfitz.ffp@bigpond.com</w:t>
        </w:r>
      </w:hyperlink>
    </w:p>
    <w:p w14:paraId="7011B001" w14:textId="77777777" w:rsidR="00557D3D" w:rsidRDefault="00557D3D" w:rsidP="00557D3D"/>
    <w:p w14:paraId="7321049B" w14:textId="77777777" w:rsidR="00557D3D" w:rsidRDefault="00557D3D" w:rsidP="00557D3D">
      <w:pPr>
        <w:jc w:val="left"/>
      </w:pPr>
      <w:r>
        <w:t>We use 3D printed fittings from Spreaders to all boom attachments.</w:t>
      </w:r>
    </w:p>
    <w:p w14:paraId="013B8204" w14:textId="0F232A7C" w:rsidR="00557D3D" w:rsidRDefault="00557D3D" w:rsidP="00557D3D">
      <w:pPr>
        <w:jc w:val="left"/>
      </w:pPr>
      <w:r>
        <w:t>Booms are reinforced arrow shafts.</w:t>
      </w:r>
    </w:p>
    <w:p w14:paraId="526E514C" w14:textId="77777777" w:rsidR="00557D3D" w:rsidRDefault="00557D3D" w:rsidP="00557D3D">
      <w:pPr>
        <w:jc w:val="left"/>
      </w:pPr>
      <w:r>
        <w:t xml:space="preserve">Sails are </w:t>
      </w:r>
      <w:proofErr w:type="gramStart"/>
      <w:r>
        <w:t>50 micron</w:t>
      </w:r>
      <w:proofErr w:type="gramEnd"/>
      <w:r>
        <w:t xml:space="preserve"> mylar film for A &amp; B Rigs/ 75 micron for C (Sometimes 75 micron for B Rig Jibs for longer life.) </w:t>
      </w:r>
    </w:p>
    <w:p w14:paraId="384FC4DE" w14:textId="25A40C9B" w:rsidR="00557D3D" w:rsidRDefault="00557D3D" w:rsidP="00557D3D">
      <w:pPr>
        <w:jc w:val="left"/>
      </w:pPr>
      <w:r>
        <w:t xml:space="preserve">Our manufacturing process has been refined over years of improvements to a point where they are offered for sale. Consider ease of adjustments and no hook up points – No </w:t>
      </w:r>
      <w:proofErr w:type="spellStart"/>
      <w:r>
        <w:t>allen</w:t>
      </w:r>
      <w:proofErr w:type="spellEnd"/>
      <w:r>
        <w:t xml:space="preserve"> key involvement.</w:t>
      </w:r>
    </w:p>
    <w:p w14:paraId="67405ABA" w14:textId="218461C3" w:rsidR="00557D3D" w:rsidRDefault="00557D3D" w:rsidP="00557D3D"/>
    <w:p w14:paraId="2AE588DC" w14:textId="6EA74C4E" w:rsidR="00557D3D" w:rsidRDefault="00557D3D" w:rsidP="00557D3D"/>
    <w:p w14:paraId="59F46BCA" w14:textId="299FA9CA" w:rsidR="00557D3D" w:rsidRDefault="00557D3D" w:rsidP="00557D3D">
      <w:pPr>
        <w:jc w:val="both"/>
      </w:pPr>
      <w:r>
        <w:t xml:space="preserve">Costings: </w:t>
      </w:r>
    </w:p>
    <w:p w14:paraId="6D416221" w14:textId="77777777" w:rsidR="00557D3D" w:rsidRDefault="00557D3D" w:rsidP="00557D3D">
      <w:pPr>
        <w:jc w:val="both"/>
      </w:pPr>
    </w:p>
    <w:p w14:paraId="5A1B5392" w14:textId="35C4CCE0" w:rsidR="00557D3D" w:rsidRDefault="00557D3D" w:rsidP="00557D3D">
      <w:pPr>
        <w:pStyle w:val="ListParagraph"/>
        <w:numPr>
          <w:ilvl w:val="0"/>
          <w:numId w:val="1"/>
        </w:numPr>
        <w:jc w:val="both"/>
      </w:pPr>
      <w:r>
        <w:t xml:space="preserve">Sails A / B / </w:t>
      </w:r>
      <w:proofErr w:type="gramStart"/>
      <w:r>
        <w:t>C  $</w:t>
      </w:r>
      <w:proofErr w:type="gramEnd"/>
      <w:r>
        <w:t>200 each. Fitted $250 (Fitting will involve correcting mast bend which can be very time consuming)</w:t>
      </w:r>
    </w:p>
    <w:p w14:paraId="5CECE225" w14:textId="05E566D5" w:rsidR="00557D3D" w:rsidRDefault="00557D3D" w:rsidP="00557D3D">
      <w:pPr>
        <w:ind w:left="720"/>
        <w:jc w:val="both"/>
      </w:pPr>
      <w:r>
        <w:t xml:space="preserve">NB. I recommend using my fittings as most problems relate to incorrect mast bend and </w:t>
      </w:r>
      <w:proofErr w:type="gramStart"/>
      <w:r>
        <w:t>positioning  of</w:t>
      </w:r>
      <w:proofErr w:type="gramEnd"/>
      <w:r>
        <w:t xml:space="preserve"> components. </w:t>
      </w:r>
    </w:p>
    <w:p w14:paraId="26EB8D2B" w14:textId="77777777" w:rsidR="00557D3D" w:rsidRDefault="00557D3D" w:rsidP="00557D3D"/>
    <w:p w14:paraId="34AE765F" w14:textId="4B964CED" w:rsidR="00E11ED3" w:rsidRDefault="00557D3D" w:rsidP="00557D3D">
      <w:pPr>
        <w:pStyle w:val="ListParagraph"/>
        <w:numPr>
          <w:ilvl w:val="0"/>
          <w:numId w:val="1"/>
        </w:numPr>
        <w:jc w:val="left"/>
      </w:pPr>
      <w:r>
        <w:t xml:space="preserve">Complete rig and sail </w:t>
      </w:r>
      <w:proofErr w:type="gramStart"/>
      <w:r>
        <w:t>combination  fitted</w:t>
      </w:r>
      <w:proofErr w:type="gramEnd"/>
      <w:r>
        <w:t xml:space="preserve"> to your boat and set up as per manufacturers recommendations (you supply)  - $550 per Rig complete.</w:t>
      </w:r>
    </w:p>
    <w:p w14:paraId="6011FDAE" w14:textId="4C64F868" w:rsidR="0050099D" w:rsidRDefault="0050099D" w:rsidP="0050099D">
      <w:pPr>
        <w:jc w:val="left"/>
      </w:pPr>
    </w:p>
    <w:p w14:paraId="589A8452" w14:textId="3BC9EA40" w:rsidR="0050099D" w:rsidRDefault="0050099D" w:rsidP="0050099D">
      <w:r>
        <w:rPr>
          <w:noProof/>
        </w:rPr>
        <w:drawing>
          <wp:inline distT="0" distB="0" distL="0" distR="0" wp14:anchorId="24546F18" wp14:editId="351BBE9B">
            <wp:extent cx="3569652" cy="47595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6" cy="47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99D" w:rsidSect="00C55A30">
      <w:pgSz w:w="11907" w:h="16840" w:code="9"/>
      <w:pgMar w:top="45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213B"/>
    <w:multiLevelType w:val="hybridMultilevel"/>
    <w:tmpl w:val="634A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3D"/>
    <w:rsid w:val="0050099D"/>
    <w:rsid w:val="00557D3D"/>
    <w:rsid w:val="00C55A30"/>
    <w:rsid w:val="00E11ED3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8A6A"/>
  <w15:chartTrackingRefBased/>
  <w15:docId w15:val="{116BE41F-31F9-4C54-B633-A1583A91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D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lenfitz.ffp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MacKay</dc:creator>
  <cp:keywords/>
  <dc:description/>
  <cp:lastModifiedBy>Ross MacKay</cp:lastModifiedBy>
  <cp:revision>2</cp:revision>
  <dcterms:created xsi:type="dcterms:W3CDTF">2020-04-09T03:31:00Z</dcterms:created>
  <dcterms:modified xsi:type="dcterms:W3CDTF">2020-04-09T03:31:00Z</dcterms:modified>
</cp:coreProperties>
</file>