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173F" w14:textId="10D6C871" w:rsidR="00CB1527" w:rsidRDefault="00A63688" w:rsidP="00C27479">
      <w:pPr>
        <w:tabs>
          <w:tab w:val="left" w:pos="555"/>
          <w:tab w:val="center" w:pos="1822"/>
        </w:tabs>
        <w:rPr>
          <w:rFonts w:ascii="Calibri" w:hAnsi="Calibri"/>
          <w:i/>
          <w:color w:val="000000"/>
          <w:sz w:val="30"/>
          <w:lang w:val="en-GB"/>
        </w:rPr>
      </w:pPr>
      <w:r>
        <w:rPr>
          <w:rFonts w:ascii="Calibri" w:hAnsi="Calibri"/>
          <w:i/>
          <w:noProof/>
          <w:color w:val="000000"/>
          <w:sz w:val="30"/>
          <w:lang w:val="en-GB"/>
        </w:rPr>
        <w:drawing>
          <wp:inline distT="0" distB="0" distL="0" distR="0" wp14:anchorId="6D725B8B" wp14:editId="67C2B0FB">
            <wp:extent cx="1363980" cy="136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4C2D" w14:textId="16220009" w:rsidR="00A53F77" w:rsidRPr="00A53F77" w:rsidRDefault="00A53F77" w:rsidP="00A63688">
      <w:pPr>
        <w:tabs>
          <w:tab w:val="left" w:pos="555"/>
          <w:tab w:val="center" w:pos="1822"/>
        </w:tabs>
        <w:jc w:val="center"/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</w:pPr>
      <w:r w:rsidRPr="00A53F77"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  <w:t>Sunshine Coast Radio Sailing Club Inc.</w:t>
      </w:r>
    </w:p>
    <w:p w14:paraId="72FCC169" w14:textId="17397D7F" w:rsidR="00536B44" w:rsidRPr="00D10FFA" w:rsidRDefault="0081024D" w:rsidP="00A63688">
      <w:pPr>
        <w:tabs>
          <w:tab w:val="left" w:pos="555"/>
          <w:tab w:val="center" w:pos="1822"/>
        </w:tabs>
        <w:jc w:val="center"/>
        <w:rPr>
          <w:rFonts w:ascii="Calibri" w:hAnsi="Calibri"/>
          <w:sz w:val="48"/>
          <w:szCs w:val="48"/>
          <w:u w:val="single"/>
          <w:lang w:val="en-GB"/>
        </w:rPr>
      </w:pPr>
      <w:r>
        <w:rPr>
          <w:rFonts w:ascii="Calibri" w:hAnsi="Calibri"/>
          <w:sz w:val="48"/>
          <w:szCs w:val="48"/>
          <w:u w:val="single"/>
          <w:lang w:val="en-GB"/>
        </w:rPr>
        <w:t>360 SAILS Coaching/</w:t>
      </w:r>
      <w:r w:rsidR="00C27479">
        <w:rPr>
          <w:rFonts w:ascii="Calibri" w:hAnsi="Calibri"/>
          <w:sz w:val="48"/>
          <w:szCs w:val="48"/>
          <w:u w:val="single"/>
          <w:lang w:val="en-GB"/>
        </w:rPr>
        <w:t>Regatta</w:t>
      </w:r>
    </w:p>
    <w:p w14:paraId="6594C1BE" w14:textId="4B4D0438" w:rsidR="00536B44" w:rsidRPr="005C1359" w:rsidRDefault="0081024D" w:rsidP="00536B44">
      <w:pPr>
        <w:jc w:val="center"/>
        <w:rPr>
          <w:rFonts w:ascii="Calibri" w:hAnsi="Calibri"/>
          <w:sz w:val="28"/>
          <w:lang w:val="en-GB"/>
        </w:rPr>
      </w:pPr>
      <w:bookmarkStart w:id="0" w:name="_Hlk63177218"/>
      <w:r>
        <w:rPr>
          <w:rFonts w:ascii="Calibri" w:hAnsi="Calibri"/>
          <w:sz w:val="28"/>
          <w:lang w:val="en-GB"/>
        </w:rPr>
        <w:t>Saturday 6</w:t>
      </w:r>
      <w:r w:rsidRPr="0081024D">
        <w:rPr>
          <w:rFonts w:ascii="Calibri" w:hAnsi="Calibri"/>
          <w:sz w:val="28"/>
          <w:vertAlign w:val="superscript"/>
          <w:lang w:val="en-GB"/>
        </w:rPr>
        <w:t>th</w:t>
      </w:r>
      <w:r>
        <w:rPr>
          <w:rFonts w:ascii="Calibri" w:hAnsi="Calibri"/>
          <w:sz w:val="28"/>
          <w:lang w:val="en-GB"/>
        </w:rPr>
        <w:t xml:space="preserve"> March</w:t>
      </w:r>
      <w:r w:rsidR="00C27479">
        <w:rPr>
          <w:rFonts w:ascii="Calibri" w:hAnsi="Calibri"/>
          <w:sz w:val="28"/>
          <w:lang w:val="en-GB"/>
        </w:rPr>
        <w:t xml:space="preserve"> </w:t>
      </w:r>
      <w:r w:rsidR="00D10FFA">
        <w:rPr>
          <w:rFonts w:ascii="Calibri" w:hAnsi="Calibri"/>
          <w:sz w:val="28"/>
          <w:lang w:val="en-GB"/>
        </w:rPr>
        <w:t>20</w:t>
      </w:r>
      <w:r w:rsidR="00C27479">
        <w:rPr>
          <w:rFonts w:ascii="Calibri" w:hAnsi="Calibri"/>
          <w:sz w:val="28"/>
          <w:lang w:val="en-GB"/>
        </w:rPr>
        <w:t>2</w:t>
      </w:r>
      <w:r w:rsidR="00DD74D7">
        <w:rPr>
          <w:rFonts w:ascii="Calibri" w:hAnsi="Calibri"/>
          <w:sz w:val="28"/>
          <w:lang w:val="en-GB"/>
        </w:rPr>
        <w:t>1</w:t>
      </w:r>
    </w:p>
    <w:bookmarkEnd w:id="0"/>
    <w:p w14:paraId="31EC9D32" w14:textId="42BAC071" w:rsidR="00536B44" w:rsidRPr="005C1359" w:rsidRDefault="00DD74D7" w:rsidP="00536B44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 xml:space="preserve">Lake </w:t>
      </w:r>
      <w:proofErr w:type="spellStart"/>
      <w:r>
        <w:rPr>
          <w:rFonts w:ascii="Calibri" w:hAnsi="Calibri"/>
          <w:sz w:val="28"/>
          <w:lang w:val="en-GB"/>
        </w:rPr>
        <w:t>Kawana</w:t>
      </w:r>
      <w:proofErr w:type="spellEnd"/>
    </w:p>
    <w:p w14:paraId="7A038E1F" w14:textId="77777777" w:rsidR="00E873D7" w:rsidRPr="005C1359" w:rsidRDefault="00E873D7" w:rsidP="00E873D7">
      <w:pPr>
        <w:jc w:val="center"/>
        <w:rPr>
          <w:rFonts w:ascii="Calibri" w:hAnsi="Calibri"/>
          <w:sz w:val="28"/>
          <w:lang w:val="en-GB"/>
        </w:rPr>
      </w:pPr>
    </w:p>
    <w:p w14:paraId="757034DE" w14:textId="77777777" w:rsidR="008A5F14" w:rsidRPr="005C1359" w:rsidRDefault="008A5F14" w:rsidP="008A5F14">
      <w:pPr>
        <w:jc w:val="center"/>
        <w:rPr>
          <w:rFonts w:ascii="Calibri" w:hAnsi="Calibri"/>
          <w:color w:val="000000"/>
          <w:sz w:val="30"/>
          <w:lang w:val="en-GB"/>
        </w:rPr>
      </w:pPr>
      <w:r w:rsidRPr="005C1359">
        <w:rPr>
          <w:rFonts w:ascii="Calibri" w:hAnsi="Calibri"/>
          <w:b/>
          <w:color w:val="000000"/>
          <w:sz w:val="36"/>
          <w:lang w:val="en-GB"/>
        </w:rPr>
        <w:t>NOTICE OF RACE</w:t>
      </w:r>
    </w:p>
    <w:p w14:paraId="6CA9215B" w14:textId="77777777" w:rsidR="00536B44" w:rsidRPr="005C1359" w:rsidRDefault="00536B44" w:rsidP="00536B44">
      <w:pPr>
        <w:jc w:val="both"/>
        <w:rPr>
          <w:rFonts w:ascii="Calibri" w:hAnsi="Calibri"/>
          <w:color w:val="000000"/>
          <w:sz w:val="36"/>
          <w:szCs w:val="36"/>
          <w:lang w:val="en-GB"/>
        </w:rPr>
      </w:pPr>
    </w:p>
    <w:p w14:paraId="2F7191E0" w14:textId="77777777" w:rsidR="008F1C31" w:rsidRDefault="008F1C31" w:rsidP="005413FA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ORGANIZING AUTHORITY</w:t>
      </w:r>
    </w:p>
    <w:p w14:paraId="028FAFE4" w14:textId="77777777" w:rsidR="00183667" w:rsidRDefault="00183667" w:rsidP="00E17E95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32F614EB" w14:textId="01B180E5" w:rsidR="008F1C31" w:rsidRDefault="008F1C31" w:rsidP="00E17E95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8F1C31">
        <w:rPr>
          <w:rFonts w:ascii="Calibri" w:hAnsi="Calibri"/>
          <w:color w:val="000000"/>
          <w:sz w:val="24"/>
          <w:szCs w:val="24"/>
          <w:lang w:val="en-GB"/>
        </w:rPr>
        <w:t xml:space="preserve">This regatta is organised under the overall authority 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of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and conducted by the </w:t>
      </w:r>
      <w:r w:rsidR="00A53F77">
        <w:rPr>
          <w:rFonts w:ascii="Calibri" w:hAnsi="Calibri"/>
          <w:b/>
          <w:sz w:val="24"/>
          <w:szCs w:val="24"/>
          <w:lang w:val="en-GB"/>
        </w:rPr>
        <w:t>Sunshine Coast Radio Sailing Club Inc.</w:t>
      </w:r>
      <w:r w:rsidRPr="00E17E95">
        <w:rPr>
          <w:rFonts w:ascii="Calibri" w:hAnsi="Calibri"/>
          <w:b/>
          <w:color w:val="000000"/>
          <w:sz w:val="24"/>
          <w:szCs w:val="24"/>
          <w:lang w:val="en-GB"/>
        </w:rPr>
        <w:t xml:space="preserve"> </w:t>
      </w:r>
      <w:r w:rsidRPr="008F1C31">
        <w:rPr>
          <w:rFonts w:ascii="Calibri" w:hAnsi="Calibri"/>
          <w:color w:val="000000"/>
          <w:sz w:val="24"/>
          <w:szCs w:val="24"/>
          <w:lang w:val="en-GB"/>
        </w:rPr>
        <w:t>and its duly appointed R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ace Committee</w:t>
      </w:r>
      <w:r w:rsidRPr="008F1C31"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258D4D58" w14:textId="77777777" w:rsidR="008F1C31" w:rsidRPr="008F1C31" w:rsidRDefault="008F1C31" w:rsidP="008F1C31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38DCF7DE" w14:textId="77777777" w:rsidR="008A5F14" w:rsidRPr="005C1359" w:rsidRDefault="008A5F14" w:rsidP="005413FA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 w:rsidRPr="005C1359">
        <w:rPr>
          <w:rFonts w:ascii="Calibri" w:hAnsi="Calibri"/>
          <w:b/>
          <w:color w:val="000000"/>
          <w:sz w:val="26"/>
          <w:szCs w:val="26"/>
          <w:lang w:val="en-GB"/>
        </w:rPr>
        <w:t>RULES</w:t>
      </w:r>
    </w:p>
    <w:p w14:paraId="101DE3C2" w14:textId="20C62955" w:rsidR="00EC7A5C" w:rsidRPr="005C1359" w:rsidRDefault="008F1C31" w:rsidP="00E873D7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385BF1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5413FA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5413FA" w:rsidRPr="005C1359">
        <w:rPr>
          <w:rFonts w:ascii="Calibri" w:hAnsi="Calibri"/>
          <w:color w:val="000000"/>
          <w:sz w:val="24"/>
          <w:szCs w:val="24"/>
          <w:lang w:val="en-GB"/>
        </w:rPr>
        <w:t>The regatta will be governed by the rules as defined in The Racing Rules of Sailing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2D0D77">
        <w:rPr>
          <w:rFonts w:ascii="Calibri" w:hAnsi="Calibri"/>
          <w:color w:val="000000"/>
          <w:sz w:val="24"/>
          <w:szCs w:val="24"/>
          <w:lang w:val="en-GB"/>
        </w:rPr>
        <w:t>20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21</w:t>
      </w:r>
      <w:r w:rsidR="002D0D77">
        <w:rPr>
          <w:rFonts w:ascii="Calibri" w:hAnsi="Calibri"/>
          <w:color w:val="000000"/>
          <w:sz w:val="24"/>
          <w:szCs w:val="24"/>
          <w:lang w:val="en-GB"/>
        </w:rPr>
        <w:t>-202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4</w:t>
      </w:r>
      <w:r w:rsidR="00385BF1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as amended by Appendix E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 xml:space="preserve"> (Radio Sailing Racing Rules)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</w:t>
      </w:r>
    </w:p>
    <w:p w14:paraId="3FC7440A" w14:textId="1CFECEBB" w:rsidR="00E17E95" w:rsidRDefault="008F1C31" w:rsidP="00902D22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E873D7" w:rsidRPr="005C1359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AE443E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The following documents will apply: This Notice of Race (</w:t>
      </w:r>
      <w:proofErr w:type="spellStart"/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NoR</w:t>
      </w:r>
      <w:proofErr w:type="spellEnd"/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), the</w:t>
      </w:r>
      <w:r w:rsidR="003B1F9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event’s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Sailing Instructions (SI), International Class Administration Rules, the Equipment Rules of Sailing (ERS)</w:t>
      </w:r>
      <w:r w:rsidR="00E17E95">
        <w:rPr>
          <w:rFonts w:ascii="Calibri" w:hAnsi="Calibri"/>
          <w:color w:val="000000"/>
          <w:sz w:val="24"/>
          <w:szCs w:val="24"/>
          <w:lang w:val="en-GB"/>
        </w:rPr>
        <w:t>,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the respective International Class Rules. </w:t>
      </w:r>
    </w:p>
    <w:p w14:paraId="5A8A0ED2" w14:textId="1C8B7264" w:rsidR="00312853" w:rsidRDefault="00B02B6B" w:rsidP="00D0094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2.</w:t>
      </w:r>
      <w:r w:rsidR="00902D22"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B86D07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B86D07" w:rsidRPr="00B86D07">
        <w:rPr>
          <w:rFonts w:ascii="Calibri" w:hAnsi="Calibri"/>
          <w:color w:val="000000"/>
          <w:sz w:val="24"/>
          <w:szCs w:val="24"/>
          <w:lang w:val="en-GB"/>
        </w:rPr>
        <w:t>The following</w:t>
      </w:r>
      <w:r w:rsidR="00B86D07">
        <w:rPr>
          <w:rFonts w:ascii="Calibri" w:hAnsi="Calibri"/>
          <w:b/>
          <w:color w:val="000000"/>
          <w:sz w:val="24"/>
          <w:szCs w:val="24"/>
          <w:lang w:val="en-GB"/>
        </w:rPr>
        <w:t xml:space="preserve"> </w:t>
      </w:r>
      <w:r w:rsidR="00B86D07">
        <w:rPr>
          <w:rFonts w:ascii="Calibri" w:hAnsi="Calibri"/>
          <w:color w:val="000000"/>
          <w:sz w:val="24"/>
          <w:szCs w:val="24"/>
          <w:lang w:val="en-GB"/>
        </w:rPr>
        <w:t xml:space="preserve">Racing Rules will be changed: </w:t>
      </w:r>
    </w:p>
    <w:p w14:paraId="0365E7EA" w14:textId="77777777" w:rsidR="00312853" w:rsidRPr="00E67D56" w:rsidRDefault="00E67D56" w:rsidP="00E67D56">
      <w:pPr>
        <w:ind w:left="2250" w:hanging="990"/>
        <w:jc w:val="both"/>
        <w:rPr>
          <w:rFonts w:ascii="Arial" w:hAnsi="Arial" w:cs="Arial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E3.6:</w:t>
      </w:r>
      <w:r>
        <w:rPr>
          <w:rFonts w:ascii="Calibri" w:hAnsi="Calibri"/>
          <w:color w:val="000000"/>
          <w:sz w:val="24"/>
          <w:szCs w:val="24"/>
          <w:lang w:val="en-GB"/>
        </w:rPr>
        <w:tab/>
        <w:t>Following a</w:t>
      </w:r>
      <w:r w:rsidR="00312853">
        <w:rPr>
          <w:rFonts w:ascii="Calibri" w:hAnsi="Calibri"/>
          <w:color w:val="000000"/>
          <w:sz w:val="24"/>
          <w:szCs w:val="24"/>
          <w:lang w:val="en-GB"/>
        </w:rPr>
        <w:t xml:space="preserve"> general recall, Rule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30.1 shall apply to the restart. </w:t>
      </w:r>
      <w:r w:rsidRPr="00E67D56">
        <w:rPr>
          <w:rFonts w:ascii="Calibri" w:hAnsi="Calibri"/>
          <w:color w:val="000000"/>
          <w:sz w:val="24"/>
          <w:szCs w:val="24"/>
          <w:lang w:val="en-GB"/>
        </w:rPr>
        <w:t xml:space="preserve">For subsequent general recalls Rules 30.1, 30.3 or 30.4 may apply. </w:t>
      </w:r>
    </w:p>
    <w:p w14:paraId="777EAAAF" w14:textId="77777777" w:rsidR="00312853" w:rsidRDefault="00312853" w:rsidP="00312853">
      <w:pPr>
        <w:tabs>
          <w:tab w:val="left" w:pos="2250"/>
        </w:tabs>
        <w:ind w:left="2261" w:hanging="994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E3.8</w:t>
      </w:r>
      <w:r w:rsidR="00660786">
        <w:rPr>
          <w:rFonts w:ascii="Calibri" w:hAnsi="Calibri"/>
          <w:color w:val="000000"/>
          <w:sz w:val="24"/>
          <w:szCs w:val="24"/>
          <w:lang w:val="en-GB"/>
        </w:rPr>
        <w:t xml:space="preserve">(c): </w:t>
      </w:r>
      <w:r w:rsidR="00660786">
        <w:rPr>
          <w:rFonts w:ascii="Calibri" w:hAnsi="Calibri"/>
          <w:color w:val="000000"/>
          <w:sz w:val="24"/>
          <w:szCs w:val="24"/>
          <w:lang w:val="en-GB"/>
        </w:rPr>
        <w:tab/>
        <w:t>Courses may be shortened.</w:t>
      </w:r>
    </w:p>
    <w:p w14:paraId="516701FF" w14:textId="77777777" w:rsidR="00312853" w:rsidRDefault="00C40E2E" w:rsidP="00312853">
      <w:pPr>
        <w:tabs>
          <w:tab w:val="left" w:pos="2250"/>
        </w:tabs>
        <w:ind w:left="2261" w:hanging="994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E5.1(a):</w:t>
      </w:r>
      <w:r>
        <w:rPr>
          <w:rFonts w:ascii="Calibri" w:hAnsi="Calibri"/>
          <w:color w:val="000000"/>
          <w:sz w:val="24"/>
          <w:szCs w:val="24"/>
          <w:lang w:val="en-GB"/>
        </w:rPr>
        <w:tab/>
      </w:r>
      <w:r w:rsidR="00312853">
        <w:rPr>
          <w:rFonts w:ascii="Calibri" w:hAnsi="Calibri"/>
          <w:color w:val="000000"/>
          <w:sz w:val="24"/>
          <w:szCs w:val="24"/>
          <w:lang w:val="en-GB"/>
        </w:rPr>
        <w:t>The race committee will appoint Obs</w:t>
      </w:r>
      <w:r w:rsidR="00AF5929">
        <w:rPr>
          <w:rFonts w:ascii="Calibri" w:hAnsi="Calibri"/>
          <w:color w:val="000000"/>
          <w:sz w:val="24"/>
          <w:szCs w:val="24"/>
          <w:lang w:val="en-GB"/>
        </w:rPr>
        <w:t>ervers, who may be competitors.</w:t>
      </w:r>
    </w:p>
    <w:p w14:paraId="77C46861" w14:textId="0712EB1E" w:rsidR="00312853" w:rsidRDefault="00312853" w:rsidP="00312853">
      <w:pPr>
        <w:tabs>
          <w:tab w:val="left" w:pos="2250"/>
        </w:tabs>
        <w:ind w:left="2261" w:hanging="994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E6.4:</w:t>
      </w:r>
      <w:r>
        <w:rPr>
          <w:rFonts w:ascii="Calibri" w:hAnsi="Calibri"/>
          <w:color w:val="000000"/>
          <w:sz w:val="24"/>
          <w:szCs w:val="24"/>
          <w:lang w:val="en-GB"/>
        </w:rPr>
        <w:tab/>
        <w:t xml:space="preserve">Add “but prior to the </w:t>
      </w:r>
      <w:r w:rsidR="00414F66">
        <w:rPr>
          <w:rFonts w:ascii="Calibri" w:hAnsi="Calibri"/>
          <w:color w:val="000000"/>
          <w:sz w:val="24"/>
          <w:szCs w:val="24"/>
          <w:lang w:val="en-GB"/>
        </w:rPr>
        <w:t>preparatory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signal for the next heat or race.”</w:t>
      </w:r>
    </w:p>
    <w:p w14:paraId="65D163FD" w14:textId="48DFDE91" w:rsidR="00C14788" w:rsidRDefault="00AB5AA2" w:rsidP="00DD74D7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ab/>
      </w:r>
      <w:r w:rsidR="00C14788">
        <w:rPr>
          <w:rFonts w:ascii="Calibri" w:hAnsi="Calibri"/>
          <w:color w:val="000000"/>
          <w:sz w:val="24"/>
          <w:szCs w:val="24"/>
          <w:lang w:val="en-GB"/>
        </w:rPr>
        <w:t xml:space="preserve"> Sailing instructions 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will be delivered verbally on the day.</w:t>
      </w:r>
    </w:p>
    <w:p w14:paraId="4FD9045B" w14:textId="77777777" w:rsidR="00385BF1" w:rsidRPr="005C1359" w:rsidRDefault="00385BF1" w:rsidP="00061B49">
      <w:pPr>
        <w:tabs>
          <w:tab w:val="left" w:pos="1080"/>
        </w:tabs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53890281" w14:textId="7FE50253" w:rsidR="0058272C" w:rsidRPr="005C1359" w:rsidRDefault="00061B49" w:rsidP="007B3215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3</w:t>
      </w:r>
      <w:r w:rsidR="004B10BC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ELIGIBILITY AND ENTRY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 </w:t>
      </w:r>
    </w:p>
    <w:p w14:paraId="4A31FAD6" w14:textId="166D8AF6" w:rsidR="009545BD" w:rsidRPr="00602EDE" w:rsidRDefault="00061B49" w:rsidP="007B3215">
      <w:pPr>
        <w:spacing w:before="120"/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315E3F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ab/>
      </w:r>
      <w:r w:rsidR="00681E46" w:rsidRPr="00602EDE">
        <w:rPr>
          <w:rFonts w:ascii="Calibri" w:hAnsi="Calibri"/>
          <w:sz w:val="24"/>
          <w:szCs w:val="24"/>
          <w:lang w:val="en-GB"/>
        </w:rPr>
        <w:t>The competition is open to</w:t>
      </w:r>
      <w:r w:rsidR="00A6090C">
        <w:rPr>
          <w:rFonts w:ascii="Calibri" w:hAnsi="Calibri"/>
          <w:sz w:val="24"/>
          <w:szCs w:val="24"/>
          <w:lang w:val="en-GB"/>
        </w:rPr>
        <w:t>:</w:t>
      </w:r>
      <w:r w:rsidR="00681E46" w:rsidRPr="00602EDE">
        <w:rPr>
          <w:rFonts w:ascii="Calibri" w:hAnsi="Calibri"/>
          <w:sz w:val="24"/>
          <w:szCs w:val="24"/>
          <w:lang w:val="en-GB"/>
        </w:rPr>
        <w:t xml:space="preserve"> </w:t>
      </w:r>
    </w:p>
    <w:p w14:paraId="79642E27" w14:textId="7BDAEFA7" w:rsidR="00E45344" w:rsidRPr="00DD74D7" w:rsidRDefault="005C2572" w:rsidP="00DD74D7">
      <w:pPr>
        <w:spacing w:before="120"/>
        <w:ind w:left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All applicants</w:t>
      </w:r>
      <w:r w:rsidR="0081024D">
        <w:rPr>
          <w:rFonts w:ascii="Calibri" w:hAnsi="Calibri"/>
          <w:sz w:val="24"/>
          <w:szCs w:val="24"/>
          <w:lang w:val="en-GB"/>
        </w:rPr>
        <w:t xml:space="preserve"> but limited to 16 entrants in total.</w:t>
      </w:r>
    </w:p>
    <w:p w14:paraId="71BE3CE4" w14:textId="77777777" w:rsidR="003A408A" w:rsidRPr="005C1359" w:rsidRDefault="003A408A" w:rsidP="003A408A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2A32F768" w14:textId="180560E4" w:rsidR="00D50632" w:rsidRPr="005C1359" w:rsidRDefault="00061B49" w:rsidP="00D50632">
      <w:pPr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3A408A" w:rsidRPr="005C1359">
        <w:rPr>
          <w:rFonts w:ascii="Calibri" w:hAnsi="Calibri"/>
          <w:b/>
          <w:color w:val="000000"/>
          <w:sz w:val="24"/>
          <w:szCs w:val="24"/>
          <w:lang w:val="en-GB"/>
        </w:rPr>
        <w:t>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3A408A" w:rsidRPr="005C1359">
        <w:rPr>
          <w:rFonts w:ascii="Calibri" w:hAnsi="Calibri"/>
          <w:color w:val="000000"/>
          <w:sz w:val="24"/>
          <w:szCs w:val="24"/>
          <w:lang w:val="en-GB"/>
        </w:rPr>
        <w:tab/>
        <w:t>The following class</w:t>
      </w:r>
      <w:r w:rsidR="00A8701E">
        <w:rPr>
          <w:rFonts w:ascii="Calibri" w:hAnsi="Calibri"/>
          <w:color w:val="000000"/>
          <w:sz w:val="24"/>
          <w:szCs w:val="24"/>
          <w:lang w:val="en-GB"/>
        </w:rPr>
        <w:t>/</w:t>
      </w:r>
      <w:r w:rsidR="003A408A" w:rsidRPr="005C1359">
        <w:rPr>
          <w:rFonts w:ascii="Calibri" w:hAnsi="Calibri"/>
          <w:color w:val="000000"/>
          <w:sz w:val="24"/>
          <w:szCs w:val="24"/>
          <w:lang w:val="en-GB"/>
        </w:rPr>
        <w:t>es will be sailed: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004A1EF0" w14:textId="1928C9D7" w:rsidR="004B10BC" w:rsidRDefault="00216D75" w:rsidP="00216D75">
      <w:pPr>
        <w:jc w:val="both"/>
        <w:rPr>
          <w:rFonts w:ascii="Calibri" w:hAnsi="Calibri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FF0000"/>
          <w:sz w:val="24"/>
          <w:szCs w:val="24"/>
          <w:lang w:val="en-GB"/>
        </w:rPr>
        <w:tab/>
      </w:r>
      <w:r w:rsidR="00A04B3E" w:rsidRPr="005C1359">
        <w:rPr>
          <w:rFonts w:ascii="Calibri" w:hAnsi="Calibri"/>
          <w:b/>
          <w:color w:val="FF0000"/>
          <w:sz w:val="24"/>
          <w:szCs w:val="24"/>
          <w:lang w:val="en-GB"/>
        </w:rPr>
        <w:t xml:space="preserve">      </w:t>
      </w:r>
      <w:r w:rsidR="00A53F77">
        <w:rPr>
          <w:rFonts w:ascii="Calibri" w:hAnsi="Calibri"/>
          <w:b/>
          <w:color w:val="FF0000"/>
          <w:sz w:val="24"/>
          <w:szCs w:val="24"/>
          <w:lang w:val="en-GB"/>
        </w:rPr>
        <w:t xml:space="preserve"> </w:t>
      </w:r>
      <w:r w:rsidR="00D10FFA">
        <w:rPr>
          <w:rFonts w:ascii="Calibri" w:hAnsi="Calibri"/>
          <w:sz w:val="24"/>
          <w:szCs w:val="24"/>
          <w:lang w:val="en-GB"/>
        </w:rPr>
        <w:t>IOM</w:t>
      </w:r>
      <w:r w:rsidR="00147A71">
        <w:rPr>
          <w:rFonts w:ascii="Calibri" w:hAnsi="Calibri"/>
          <w:sz w:val="24"/>
          <w:szCs w:val="24"/>
          <w:lang w:val="en-GB"/>
        </w:rPr>
        <w:t xml:space="preserve"> </w:t>
      </w:r>
    </w:p>
    <w:p w14:paraId="36917B9C" w14:textId="48B1A927" w:rsidR="009545BD" w:rsidRPr="005C1359" w:rsidRDefault="009545BD" w:rsidP="009545BD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All </w:t>
      </w:r>
      <w:r w:rsidR="00147A71">
        <w:rPr>
          <w:rFonts w:ascii="Calibri" w:hAnsi="Calibri"/>
          <w:color w:val="000000"/>
          <w:sz w:val="24"/>
          <w:szCs w:val="24"/>
          <w:lang w:val="en-GB"/>
        </w:rPr>
        <w:t xml:space="preserve">IOM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boats must 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meet IOM Class rules.</w:t>
      </w:r>
    </w:p>
    <w:p w14:paraId="063FDFC7" w14:textId="77777777" w:rsidR="009545BD" w:rsidRPr="005C1359" w:rsidRDefault="009545BD" w:rsidP="009545BD">
      <w:pPr>
        <w:ind w:firstLine="1080"/>
        <w:jc w:val="both"/>
        <w:rPr>
          <w:rFonts w:ascii="Calibri" w:hAnsi="Calibri"/>
          <w:sz w:val="24"/>
          <w:szCs w:val="24"/>
          <w:lang w:val="en-GB"/>
        </w:rPr>
      </w:pPr>
    </w:p>
    <w:p w14:paraId="378BBD1D" w14:textId="2CFE4108" w:rsidR="00D10FFA" w:rsidRPr="00DD74D7" w:rsidRDefault="00061B49" w:rsidP="00DD74D7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lastRenderedPageBreak/>
        <w:t>3</w:t>
      </w:r>
      <w:r w:rsidR="003A408A" w:rsidRPr="005C1359">
        <w:rPr>
          <w:rFonts w:ascii="Calibri" w:hAnsi="Calibri"/>
          <w:b/>
          <w:color w:val="000000"/>
          <w:sz w:val="24"/>
          <w:szCs w:val="24"/>
          <w:lang w:val="en-GB"/>
        </w:rPr>
        <w:t>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4B10BC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Eligible boats may enter </w:t>
      </w:r>
      <w:r w:rsidR="00CC6FC4">
        <w:rPr>
          <w:rFonts w:ascii="Calibri" w:hAnsi="Calibri"/>
          <w:color w:val="000000"/>
          <w:sz w:val="24"/>
          <w:szCs w:val="24"/>
          <w:lang w:val="en-GB"/>
        </w:rPr>
        <w:t xml:space="preserve">by downloading the entry form available on the SCRSC website </w:t>
      </w:r>
      <w:r w:rsidR="00D72D25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</w:t>
      </w:r>
      <w:r w:rsidR="00216D75" w:rsidRPr="005C1359">
        <w:rPr>
          <w:rFonts w:ascii="Calibri" w:hAnsi="Calibri"/>
          <w:color w:val="000000"/>
          <w:sz w:val="24"/>
          <w:szCs w:val="24"/>
          <w:lang w:val="en-GB"/>
        </w:rPr>
        <w:t xml:space="preserve">t 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hyperlink r:id="rId9" w:history="1">
        <w:r w:rsidR="005C2572" w:rsidRPr="00573FEC">
          <w:rPr>
            <w:rStyle w:val="Hyperlink"/>
            <w:rFonts w:ascii="Calibri" w:hAnsi="Calibri"/>
            <w:sz w:val="24"/>
            <w:szCs w:val="24"/>
            <w:lang w:val="en-GB"/>
          </w:rPr>
          <w:t>http://www.scrsc.org.au/</w:t>
        </w:r>
      </w:hyperlink>
      <w:r w:rsidR="005C2572">
        <w:rPr>
          <w:rStyle w:val="Hyperlink"/>
          <w:rFonts w:ascii="Calibri" w:hAnsi="Calibri"/>
          <w:sz w:val="24"/>
          <w:szCs w:val="24"/>
          <w:lang w:val="en-GB"/>
        </w:rPr>
        <w:t xml:space="preserve">. </w:t>
      </w:r>
      <w:r w:rsidR="00540185">
        <w:rPr>
          <w:rFonts w:ascii="Calibri" w:hAnsi="Calibri"/>
          <w:sz w:val="24"/>
        </w:rPr>
        <w:t xml:space="preserve">Entries close </w:t>
      </w:r>
      <w:r w:rsidR="00540185" w:rsidRPr="00D10FFA">
        <w:rPr>
          <w:rFonts w:ascii="Calibri" w:hAnsi="Calibri"/>
          <w:b/>
          <w:sz w:val="24"/>
          <w:u w:val="single"/>
        </w:rPr>
        <w:t>at</w:t>
      </w:r>
      <w:r w:rsidR="00A53F77">
        <w:rPr>
          <w:rFonts w:ascii="Calibri" w:hAnsi="Calibri"/>
          <w:b/>
          <w:sz w:val="24"/>
          <w:u w:val="single"/>
        </w:rPr>
        <w:t xml:space="preserve"> </w:t>
      </w:r>
      <w:r w:rsidR="00D10FFA" w:rsidRPr="00D10FFA">
        <w:rPr>
          <w:rFonts w:ascii="Calibri" w:hAnsi="Calibri"/>
          <w:b/>
          <w:sz w:val="24"/>
          <w:szCs w:val="24"/>
          <w:u w:val="single"/>
        </w:rPr>
        <w:t xml:space="preserve">6pm </w:t>
      </w:r>
      <w:r w:rsidR="00DD74D7">
        <w:rPr>
          <w:rFonts w:ascii="Calibri" w:hAnsi="Calibri"/>
          <w:b/>
          <w:sz w:val="24"/>
          <w:szCs w:val="24"/>
          <w:u w:val="single"/>
        </w:rPr>
        <w:t>Tues</w:t>
      </w:r>
      <w:r w:rsidR="00D10FFA" w:rsidRPr="00D10FFA">
        <w:rPr>
          <w:rFonts w:ascii="Calibri" w:hAnsi="Calibri"/>
          <w:b/>
          <w:sz w:val="24"/>
          <w:szCs w:val="24"/>
          <w:u w:val="single"/>
        </w:rPr>
        <w:t>day</w:t>
      </w:r>
      <w:r w:rsidR="00A53F77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033CB">
        <w:rPr>
          <w:rFonts w:ascii="Calibri" w:hAnsi="Calibri"/>
          <w:b/>
          <w:sz w:val="24"/>
          <w:szCs w:val="24"/>
          <w:u w:val="single"/>
        </w:rPr>
        <w:t>2nd March</w:t>
      </w:r>
      <w:r w:rsidR="000C3567">
        <w:rPr>
          <w:rFonts w:ascii="Calibri" w:hAnsi="Calibri"/>
          <w:b/>
          <w:sz w:val="24"/>
          <w:szCs w:val="24"/>
          <w:u w:val="single"/>
        </w:rPr>
        <w:t xml:space="preserve"> 20</w:t>
      </w:r>
      <w:r w:rsidR="00EB4157">
        <w:rPr>
          <w:rFonts w:ascii="Calibri" w:hAnsi="Calibri"/>
          <w:b/>
          <w:sz w:val="24"/>
          <w:szCs w:val="24"/>
          <w:u w:val="single"/>
        </w:rPr>
        <w:t>2</w:t>
      </w:r>
      <w:r w:rsidR="00DD74D7">
        <w:rPr>
          <w:rFonts w:ascii="Calibri" w:hAnsi="Calibri"/>
          <w:b/>
          <w:sz w:val="24"/>
          <w:szCs w:val="24"/>
          <w:u w:val="single"/>
        </w:rPr>
        <w:t>1</w:t>
      </w:r>
      <w:r w:rsidR="00D10FFA" w:rsidRPr="00D10FFA">
        <w:rPr>
          <w:rFonts w:ascii="Calibri" w:hAnsi="Calibri"/>
          <w:b/>
          <w:sz w:val="24"/>
          <w:szCs w:val="24"/>
          <w:u w:val="single"/>
        </w:rPr>
        <w:t>.</w:t>
      </w:r>
      <w:r w:rsidR="00D10FFA">
        <w:rPr>
          <w:rFonts w:ascii="Calibri" w:hAnsi="Calibri"/>
          <w:sz w:val="24"/>
          <w:szCs w:val="24"/>
        </w:rPr>
        <w:t xml:space="preserve"> </w:t>
      </w:r>
      <w:r w:rsidR="00455247">
        <w:rPr>
          <w:rFonts w:ascii="Calibri" w:hAnsi="Calibri"/>
          <w:sz w:val="24"/>
          <w:szCs w:val="24"/>
        </w:rPr>
        <w:t>Total number of entrants will be restricted to 1</w:t>
      </w:r>
      <w:r w:rsidR="00C033CB">
        <w:rPr>
          <w:rFonts w:ascii="Calibri" w:hAnsi="Calibri"/>
          <w:sz w:val="24"/>
          <w:szCs w:val="24"/>
        </w:rPr>
        <w:t>6</w:t>
      </w:r>
      <w:r w:rsidR="00455247">
        <w:rPr>
          <w:rFonts w:ascii="Calibri" w:hAnsi="Calibri"/>
          <w:sz w:val="24"/>
          <w:szCs w:val="24"/>
        </w:rPr>
        <w:t xml:space="preserve">. </w:t>
      </w:r>
    </w:p>
    <w:p w14:paraId="06E2D3CF" w14:textId="5C0020A3" w:rsidR="00315E3F" w:rsidRDefault="00061B49" w:rsidP="00D10FF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4</w:t>
      </w:r>
      <w:r w:rsidR="00315E3F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Late entries may</w:t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accepted under the 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discretion of the regatta organizers</w:t>
      </w:r>
      <w:r w:rsidR="00D10FFA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44C0E44B" w14:textId="77777777" w:rsidR="003A00E5" w:rsidRPr="005C1359" w:rsidRDefault="003A00E5" w:rsidP="00385BF1">
      <w:pPr>
        <w:tabs>
          <w:tab w:val="left" w:pos="1080"/>
        </w:tabs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702DFFF" w14:textId="77777777" w:rsidR="00315E3F" w:rsidRPr="005C1359" w:rsidRDefault="00061B49" w:rsidP="004B10BC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4</w:t>
      </w:r>
      <w:r w:rsidR="00315E3F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FEES</w:t>
      </w:r>
    </w:p>
    <w:p w14:paraId="04580FCF" w14:textId="77777777" w:rsidR="00315E3F" w:rsidRPr="005C1359" w:rsidRDefault="00061B49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4</w:t>
      </w:r>
      <w:r w:rsidR="00761ACB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761ACB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>Required fees are as follows:</w:t>
      </w:r>
    </w:p>
    <w:p w14:paraId="7D062393" w14:textId="77777777" w:rsidR="00DD6993" w:rsidRPr="00DD6993" w:rsidRDefault="00C033CB" w:rsidP="001A27FC">
      <w:pPr>
        <w:tabs>
          <w:tab w:val="left" w:pos="1985"/>
        </w:tabs>
        <w:ind w:left="360" w:firstLine="720"/>
        <w:rPr>
          <w:rFonts w:ascii="Calibri" w:hAnsi="Calibri"/>
          <w:b/>
          <w:bCs/>
          <w:color w:val="000000"/>
          <w:sz w:val="24"/>
          <w:szCs w:val="24"/>
          <w:lang w:val="en-GB"/>
        </w:rPr>
      </w:pPr>
      <w:r w:rsidRPr="00DD6993">
        <w:rPr>
          <w:rFonts w:ascii="Calibri" w:hAnsi="Calibri"/>
          <w:b/>
          <w:bCs/>
          <w:i/>
          <w:sz w:val="24"/>
          <w:szCs w:val="24"/>
          <w:lang w:val="en-GB"/>
        </w:rPr>
        <w:t>Fee:-</w:t>
      </w:r>
      <w:r w:rsidR="00653748" w:rsidRPr="00DD6993">
        <w:rPr>
          <w:rFonts w:ascii="Calibri" w:hAnsi="Calibri"/>
          <w:b/>
          <w:bCs/>
          <w:i/>
          <w:color w:val="000000"/>
          <w:sz w:val="24"/>
          <w:szCs w:val="24"/>
          <w:lang w:val="en-GB"/>
        </w:rPr>
        <w:t xml:space="preserve">             </w:t>
      </w:r>
      <w:r w:rsidR="00FA40E6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 </w:t>
      </w:r>
      <w:r w:rsidR="001D6E21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  </w:t>
      </w:r>
      <w:r w:rsidR="00D10FFA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>$</w:t>
      </w:r>
      <w:r w:rsidR="00DD74D7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>1</w:t>
      </w:r>
      <w:r w:rsidR="009407F9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>5</w:t>
      </w:r>
      <w:r w:rsidR="00371FE0" w:rsidRPr="00DD6993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 </w:t>
      </w:r>
    </w:p>
    <w:p w14:paraId="225792A7" w14:textId="77777777" w:rsidR="00AE0A9F" w:rsidRDefault="00371FE0" w:rsidP="00DD6993">
      <w:pPr>
        <w:tabs>
          <w:tab w:val="left" w:pos="1985"/>
        </w:tabs>
        <w:ind w:left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(Collected on the day</w:t>
      </w:r>
      <w:r w:rsidR="00DD6993">
        <w:rPr>
          <w:rFonts w:ascii="Calibri" w:hAnsi="Calibri"/>
          <w:color w:val="000000"/>
          <w:sz w:val="24"/>
          <w:szCs w:val="24"/>
          <w:lang w:val="en-GB"/>
        </w:rPr>
        <w:t xml:space="preserve"> – preferable pre-payment to </w:t>
      </w:r>
      <w:r w:rsidR="00AE0A9F">
        <w:rPr>
          <w:rFonts w:ascii="Calibri" w:hAnsi="Calibri"/>
          <w:color w:val="000000"/>
          <w:sz w:val="24"/>
          <w:szCs w:val="24"/>
          <w:lang w:val="en-GB"/>
        </w:rPr>
        <w:t>A</w:t>
      </w:r>
      <w:r w:rsidR="00DD6993">
        <w:rPr>
          <w:rFonts w:ascii="Calibri" w:hAnsi="Calibri"/>
          <w:color w:val="000000"/>
          <w:sz w:val="24"/>
          <w:szCs w:val="24"/>
          <w:lang w:val="en-GB"/>
        </w:rPr>
        <w:t xml:space="preserve">ccount </w:t>
      </w:r>
      <w:r w:rsidR="00AE0A9F">
        <w:rPr>
          <w:rFonts w:ascii="Calibri" w:hAnsi="Calibri"/>
          <w:color w:val="000000"/>
          <w:sz w:val="24"/>
          <w:szCs w:val="24"/>
          <w:lang w:val="en-GB"/>
        </w:rPr>
        <w:t>N</w:t>
      </w:r>
      <w:r w:rsidR="00DD6993">
        <w:rPr>
          <w:rFonts w:ascii="Calibri" w:hAnsi="Calibri"/>
          <w:color w:val="000000"/>
          <w:sz w:val="24"/>
          <w:szCs w:val="24"/>
          <w:lang w:val="en-GB"/>
        </w:rPr>
        <w:t xml:space="preserve">o. 497593 </w:t>
      </w:r>
    </w:p>
    <w:p w14:paraId="5F0F930C" w14:textId="13759EBE" w:rsidR="001D6E21" w:rsidRDefault="00DD6993" w:rsidP="00DD6993">
      <w:pPr>
        <w:tabs>
          <w:tab w:val="left" w:pos="1985"/>
        </w:tabs>
        <w:ind w:left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and BS</w:t>
      </w:r>
      <w:r w:rsidR="00AE0A9F">
        <w:rPr>
          <w:rFonts w:ascii="Calibri" w:hAnsi="Calibri"/>
          <w:color w:val="000000"/>
          <w:sz w:val="24"/>
          <w:szCs w:val="24"/>
          <w:lang w:val="en-GB"/>
        </w:rPr>
        <w:t>B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No. 034676 or cash on the day</w:t>
      </w:r>
      <w:r w:rsidR="00371FE0">
        <w:rPr>
          <w:rFonts w:ascii="Calibri" w:hAnsi="Calibri"/>
          <w:color w:val="000000"/>
          <w:sz w:val="24"/>
          <w:szCs w:val="24"/>
          <w:lang w:val="en-GB"/>
        </w:rPr>
        <w:t>).</w:t>
      </w:r>
    </w:p>
    <w:p w14:paraId="60A4F88C" w14:textId="0E95367C" w:rsidR="00DD6993" w:rsidRPr="00DD6993" w:rsidRDefault="00DD6993" w:rsidP="001A27FC">
      <w:pPr>
        <w:tabs>
          <w:tab w:val="left" w:pos="1985"/>
        </w:tabs>
        <w:ind w:left="360" w:firstLine="720"/>
        <w:rPr>
          <w:rFonts w:ascii="Calibri" w:hAnsi="Calibri"/>
          <w:iCs/>
          <w:color w:val="000000"/>
          <w:sz w:val="24"/>
          <w:szCs w:val="24"/>
          <w:lang w:val="en-GB"/>
        </w:rPr>
      </w:pPr>
      <w:r>
        <w:rPr>
          <w:rFonts w:ascii="Calibri" w:hAnsi="Calibri"/>
          <w:iCs/>
          <w:sz w:val="24"/>
          <w:szCs w:val="24"/>
          <w:lang w:val="en-GB"/>
        </w:rPr>
        <w:t>(Lunch is provided; complimentary tea, coffee and cake available all day)</w:t>
      </w:r>
    </w:p>
    <w:p w14:paraId="6FA947AA" w14:textId="77777777" w:rsidR="0043007A" w:rsidRDefault="0043007A" w:rsidP="00147A71">
      <w:pPr>
        <w:tabs>
          <w:tab w:val="left" w:pos="1080"/>
        </w:tabs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C2F3320" w14:textId="77777777" w:rsidR="00761ACB" w:rsidRPr="005C1359" w:rsidRDefault="00061B49" w:rsidP="00315E3F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5</w:t>
      </w:r>
      <w:r w:rsidR="00761AC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E82975" w:rsidRPr="005C1359">
        <w:rPr>
          <w:rFonts w:ascii="Calibri" w:hAnsi="Calibri"/>
          <w:b/>
          <w:color w:val="000000"/>
          <w:sz w:val="26"/>
          <w:szCs w:val="26"/>
          <w:lang w:val="en-GB"/>
        </w:rPr>
        <w:t xml:space="preserve">EVENT </w:t>
      </w:r>
      <w:r w:rsidR="00761ACB" w:rsidRPr="005C1359">
        <w:rPr>
          <w:rFonts w:ascii="Calibri" w:hAnsi="Calibri"/>
          <w:b/>
          <w:color w:val="000000"/>
          <w:sz w:val="26"/>
          <w:szCs w:val="26"/>
          <w:lang w:val="en-GB"/>
        </w:rPr>
        <w:t>SCHEDULE</w:t>
      </w:r>
    </w:p>
    <w:p w14:paraId="49C941E5" w14:textId="7838781E" w:rsidR="00E82975" w:rsidRPr="005C1359" w:rsidRDefault="00061B49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5</w:t>
      </w:r>
      <w:r w:rsidR="00751C42" w:rsidRPr="005C1359">
        <w:rPr>
          <w:rFonts w:ascii="Calibri" w:hAnsi="Calibri"/>
          <w:b/>
          <w:color w:val="000000"/>
          <w:sz w:val="26"/>
          <w:szCs w:val="26"/>
          <w:lang w:val="en-GB"/>
        </w:rPr>
        <w:t>.1</w:t>
      </w:r>
      <w:r w:rsidR="00751C42" w:rsidRPr="005C1359">
        <w:rPr>
          <w:rFonts w:ascii="Calibri" w:hAnsi="Calibri"/>
          <w:color w:val="000000"/>
          <w:sz w:val="26"/>
          <w:szCs w:val="26"/>
          <w:lang w:val="en-GB"/>
        </w:rPr>
        <w:tab/>
      </w:r>
      <w:r w:rsidR="00C033CB" w:rsidRPr="00C033CB">
        <w:rPr>
          <w:rFonts w:ascii="Calibri" w:hAnsi="Calibri"/>
          <w:color w:val="000000"/>
          <w:sz w:val="26"/>
          <w:szCs w:val="26"/>
          <w:lang w:val="en-GB"/>
        </w:rPr>
        <w:t>Saturday 6th March 2021</w:t>
      </w:r>
      <w:r w:rsidR="00751C42" w:rsidRPr="005C1359">
        <w:rPr>
          <w:rFonts w:ascii="Calibri" w:hAnsi="Calibri"/>
          <w:color w:val="000000"/>
          <w:sz w:val="26"/>
          <w:szCs w:val="26"/>
          <w:lang w:val="en-GB"/>
        </w:rPr>
        <w:fldChar w:fldCharType="begin"/>
      </w:r>
      <w:r w:rsidR="00751C42" w:rsidRPr="005C1359">
        <w:rPr>
          <w:rFonts w:ascii="Calibri" w:hAnsi="Calibri"/>
          <w:color w:val="000000"/>
          <w:sz w:val="26"/>
          <w:szCs w:val="26"/>
          <w:lang w:val="en-GB"/>
        </w:rPr>
        <w:instrText xml:space="preserve"> &lt;List Classes and their scheduled dates&gt;</w:instrText>
      </w:r>
    </w:p>
    <w:p w14:paraId="48F1BDEA" w14:textId="77777777" w:rsidR="00E82975" w:rsidRPr="005C1359" w:rsidRDefault="00751C42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6"/>
          <w:szCs w:val="26"/>
          <w:lang w:val="en-GB"/>
        </w:rPr>
        <w:instrText xml:space="preserve"> </w:instrText>
      </w:r>
      <w:r w:rsidRPr="005C1359">
        <w:rPr>
          <w:rFonts w:ascii="Calibri" w:hAnsi="Calibri"/>
          <w:color w:val="000000"/>
          <w:sz w:val="26"/>
          <w:szCs w:val="26"/>
          <w:lang w:val="en-GB"/>
        </w:rPr>
        <w:fldChar w:fldCharType="end"/>
      </w:r>
    </w:p>
    <w:p w14:paraId="7D0F9E09" w14:textId="77777777" w:rsidR="00B6686A" w:rsidRDefault="00061B49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5</w:t>
      </w:r>
      <w:r w:rsidR="00E82975" w:rsidRPr="005C1359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B6686A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E82975" w:rsidRPr="005C1359">
        <w:rPr>
          <w:rFonts w:ascii="Calibri" w:hAnsi="Calibri"/>
          <w:color w:val="000000"/>
          <w:sz w:val="24"/>
          <w:szCs w:val="24"/>
          <w:lang w:val="en-GB"/>
        </w:rPr>
        <w:t>Racing Times</w:t>
      </w:r>
      <w:r w:rsidR="00B6686A" w:rsidRPr="005C1359">
        <w:rPr>
          <w:rFonts w:ascii="Calibri" w:hAnsi="Calibri"/>
          <w:color w:val="000000"/>
          <w:sz w:val="24"/>
          <w:szCs w:val="24"/>
          <w:lang w:val="en-GB"/>
        </w:rPr>
        <w:t>:</w:t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28861889" w14:textId="3FE7D4EC" w:rsidR="00E93C1F" w:rsidRPr="00147A71" w:rsidRDefault="00A7657F" w:rsidP="00147A71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A7657F">
        <w:rPr>
          <w:rFonts w:ascii="Calibri" w:hAnsi="Calibri"/>
          <w:color w:val="000000"/>
          <w:sz w:val="24"/>
          <w:szCs w:val="24"/>
          <w:lang w:val="en-GB"/>
        </w:rPr>
        <w:t>All times are local time as available on local mobile phone services</w:t>
      </w:r>
      <w:r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654143E1" w14:textId="77777777" w:rsidR="00653748" w:rsidRDefault="003A00E5" w:rsidP="003A00E5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  <w:r w:rsidRPr="005C1359">
        <w:rPr>
          <w:rFonts w:ascii="Calibri" w:hAnsi="Calibri"/>
        </w:rPr>
        <w:tab/>
      </w:r>
    </w:p>
    <w:p w14:paraId="71F35F71" w14:textId="5A009C63" w:rsidR="00287A29" w:rsidRPr="00C033CB" w:rsidRDefault="00653748" w:rsidP="00C033CB">
      <w:pPr>
        <w:tabs>
          <w:tab w:val="left" w:pos="1080"/>
        </w:tabs>
        <w:ind w:left="1080" w:hanging="108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                    </w:t>
      </w:r>
      <w:r w:rsidR="003A00E5" w:rsidRPr="00C033CB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Registration: From </w:t>
      </w:r>
      <w:r w:rsidR="00282F28" w:rsidRPr="00C033CB">
        <w:rPr>
          <w:rFonts w:ascii="Calibri" w:hAnsi="Calibri"/>
          <w:b/>
          <w:bCs/>
          <w:sz w:val="24"/>
          <w:szCs w:val="24"/>
        </w:rPr>
        <w:t>9:00 am</w:t>
      </w:r>
      <w:r w:rsidR="004170FC" w:rsidRPr="00C033CB">
        <w:rPr>
          <w:rFonts w:ascii="Calibri" w:hAnsi="Calibri"/>
          <w:b/>
          <w:bCs/>
          <w:sz w:val="24"/>
          <w:szCs w:val="24"/>
        </w:rPr>
        <w:t xml:space="preserve"> </w:t>
      </w:r>
      <w:r w:rsidR="003A00E5" w:rsidRPr="00C033CB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To </w:t>
      </w:r>
      <w:r w:rsidR="00282F28" w:rsidRPr="00C033CB">
        <w:rPr>
          <w:rFonts w:ascii="Calibri" w:hAnsi="Calibri"/>
          <w:b/>
          <w:bCs/>
          <w:sz w:val="24"/>
          <w:szCs w:val="24"/>
        </w:rPr>
        <w:t>9:25 am</w:t>
      </w:r>
    </w:p>
    <w:p w14:paraId="20278FD3" w14:textId="72A35C0D" w:rsidR="003A00E5" w:rsidRPr="005C1359" w:rsidRDefault="003A00E5" w:rsidP="003A00E5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</w:t>
      </w:r>
    </w:p>
    <w:p w14:paraId="28C55C95" w14:textId="738B3361" w:rsidR="00E93C1F" w:rsidRPr="00C033CB" w:rsidRDefault="00E93C1F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color w:val="000000"/>
          <w:sz w:val="24"/>
          <w:szCs w:val="24"/>
          <w:lang w:val="en-GB"/>
        </w:rPr>
        <w:t xml:space="preserve">Briefing commences: </w:t>
      </w:r>
      <w:r w:rsidR="00282F28" w:rsidRPr="00C033CB">
        <w:rPr>
          <w:rFonts w:ascii="Calibri" w:hAnsi="Calibri"/>
          <w:b/>
          <w:bCs/>
          <w:sz w:val="24"/>
          <w:szCs w:val="24"/>
        </w:rPr>
        <w:t>9:30 am</w:t>
      </w:r>
    </w:p>
    <w:p w14:paraId="0C455D58" w14:textId="72562FF4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sz w:val="24"/>
          <w:szCs w:val="24"/>
        </w:rPr>
        <w:t>Starting time 10:00am with Greg giving a tuning session. (Length of time varieable)</w:t>
      </w:r>
    </w:p>
    <w:p w14:paraId="5C1AB2F6" w14:textId="2CAE1865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sz w:val="24"/>
          <w:szCs w:val="24"/>
        </w:rPr>
        <w:t xml:space="preserve">or 5 scratch races.   </w:t>
      </w:r>
    </w:p>
    <w:p w14:paraId="075077D7" w14:textId="3D376EF3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sz w:val="24"/>
          <w:szCs w:val="24"/>
        </w:rPr>
        <w:t>Second tuning session with corrections and suggestions.</w:t>
      </w:r>
    </w:p>
    <w:p w14:paraId="351218DF" w14:textId="5A414530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sz w:val="24"/>
          <w:szCs w:val="24"/>
        </w:rPr>
        <w:t>Lunch (</w:t>
      </w:r>
      <w:r>
        <w:rPr>
          <w:rFonts w:ascii="Calibri" w:hAnsi="Calibri"/>
          <w:b/>
          <w:bCs/>
          <w:sz w:val="24"/>
          <w:szCs w:val="24"/>
        </w:rPr>
        <w:t>estimated</w:t>
      </w:r>
      <w:r w:rsidRPr="00C033CB">
        <w:rPr>
          <w:rFonts w:ascii="Calibri" w:hAnsi="Calibri"/>
          <w:b/>
          <w:bCs/>
          <w:sz w:val="24"/>
          <w:szCs w:val="24"/>
        </w:rPr>
        <w:t xml:space="preserve"> 12:30 pm) with discussion on rules and tactics.</w:t>
      </w:r>
    </w:p>
    <w:p w14:paraId="4D94F367" w14:textId="59CAED8C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sz w:val="24"/>
          <w:szCs w:val="24"/>
        </w:rPr>
      </w:pPr>
      <w:r w:rsidRPr="00C033CB">
        <w:rPr>
          <w:rFonts w:ascii="Calibri" w:hAnsi="Calibri"/>
          <w:b/>
          <w:bCs/>
          <w:sz w:val="24"/>
          <w:szCs w:val="24"/>
        </w:rPr>
        <w:t>or 5 scratch races.</w:t>
      </w:r>
    </w:p>
    <w:p w14:paraId="2A0AE8B8" w14:textId="3EE1603C" w:rsidR="00C033CB" w:rsidRPr="00C033CB" w:rsidRDefault="00C033CB" w:rsidP="00C033CB">
      <w:pPr>
        <w:pStyle w:val="ListParagraph"/>
        <w:numPr>
          <w:ilvl w:val="1"/>
          <w:numId w:val="4"/>
        </w:numPr>
        <w:tabs>
          <w:tab w:val="left" w:pos="1080"/>
        </w:tabs>
        <w:rPr>
          <w:rFonts w:ascii="Calibri" w:hAnsi="Calibri"/>
          <w:b/>
          <w:bCs/>
          <w:color w:val="FF0000"/>
          <w:sz w:val="24"/>
          <w:szCs w:val="24"/>
          <w:lang w:val="en-GB"/>
        </w:rPr>
      </w:pPr>
      <w:r w:rsidRPr="00C033CB">
        <w:rPr>
          <w:rFonts w:ascii="Calibri" w:hAnsi="Calibri"/>
          <w:b/>
          <w:bCs/>
          <w:sz w:val="24"/>
          <w:szCs w:val="24"/>
        </w:rPr>
        <w:t>3:45 pm presentation of prizes</w:t>
      </w:r>
    </w:p>
    <w:p w14:paraId="3D0C2390" w14:textId="1E869CE2" w:rsidR="00CE03E8" w:rsidRPr="00C033CB" w:rsidRDefault="00CE03E8" w:rsidP="00C033CB">
      <w:pPr>
        <w:tabs>
          <w:tab w:val="left" w:pos="1080"/>
        </w:tabs>
        <w:rPr>
          <w:rFonts w:ascii="Calibri" w:hAnsi="Calibri"/>
          <w:b/>
          <w:color w:val="FF0000"/>
          <w:sz w:val="24"/>
          <w:szCs w:val="24"/>
          <w:lang w:val="en-GB"/>
        </w:rPr>
      </w:pPr>
    </w:p>
    <w:p w14:paraId="1EA91D1E" w14:textId="10E46094" w:rsidR="00CE03E8" w:rsidRDefault="00CE03E8" w:rsidP="0087144E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r w:rsidR="00636B3F">
        <w:rPr>
          <w:rFonts w:ascii="Calibri" w:hAnsi="Calibri"/>
          <w:b/>
          <w:sz w:val="24"/>
          <w:szCs w:val="24"/>
          <w:lang w:val="en-GB"/>
        </w:rPr>
        <w:t>(</w:t>
      </w:r>
      <w:r w:rsidR="00636B3F" w:rsidRPr="00D65F04">
        <w:rPr>
          <w:rFonts w:ascii="Calibri" w:hAnsi="Calibri"/>
          <w:b/>
          <w:color w:val="000000"/>
          <w:sz w:val="24"/>
          <w:szCs w:val="24"/>
          <w:lang w:val="en-AU"/>
        </w:rPr>
        <w:t>No race to start after 3:</w:t>
      </w:r>
      <w:r w:rsidR="00C033CB">
        <w:rPr>
          <w:rFonts w:ascii="Calibri" w:hAnsi="Calibri"/>
          <w:b/>
          <w:color w:val="000000"/>
          <w:sz w:val="24"/>
          <w:szCs w:val="24"/>
          <w:lang w:val="en-AU"/>
        </w:rPr>
        <w:t>30</w:t>
      </w:r>
      <w:r w:rsidR="00636B3F" w:rsidRPr="00D65F04">
        <w:rPr>
          <w:rFonts w:ascii="Calibri" w:hAnsi="Calibri"/>
          <w:b/>
          <w:color w:val="000000"/>
          <w:sz w:val="24"/>
          <w:szCs w:val="24"/>
          <w:lang w:val="en-AU"/>
        </w:rPr>
        <w:t xml:space="preserve"> pm</w:t>
      </w:r>
      <w:r w:rsidR="00636B3F">
        <w:rPr>
          <w:rFonts w:ascii="Calibri" w:hAnsi="Calibri"/>
          <w:b/>
          <w:color w:val="000000"/>
          <w:sz w:val="24"/>
          <w:szCs w:val="24"/>
          <w:lang w:val="en-AU"/>
        </w:rPr>
        <w:t>).</w:t>
      </w:r>
    </w:p>
    <w:p w14:paraId="71DDCBC0" w14:textId="2459D76C" w:rsidR="00E45344" w:rsidRPr="00636B3F" w:rsidRDefault="00CE03E8" w:rsidP="0087144E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  <w:t xml:space="preserve">(NB. </w:t>
      </w:r>
      <w:r w:rsidR="00C033CB">
        <w:rPr>
          <w:rFonts w:ascii="Calibri" w:hAnsi="Calibri"/>
          <w:b/>
          <w:sz w:val="24"/>
          <w:szCs w:val="24"/>
          <w:lang w:val="en-GB"/>
        </w:rPr>
        <w:t>This proposed program is fluid and the SCRSC committee reserves the right to adjust the program as it sees fit</w:t>
      </w:r>
      <w:r>
        <w:rPr>
          <w:rFonts w:ascii="Calibri" w:hAnsi="Calibri"/>
          <w:b/>
          <w:sz w:val="24"/>
          <w:szCs w:val="24"/>
          <w:lang w:val="en-GB"/>
        </w:rPr>
        <w:t>.)</w:t>
      </w:r>
    </w:p>
    <w:p w14:paraId="183C69C0" w14:textId="77777777" w:rsidR="00C57656" w:rsidRPr="005C1359" w:rsidRDefault="00C57656" w:rsidP="00E82975">
      <w:pPr>
        <w:tabs>
          <w:tab w:val="left" w:pos="1080"/>
        </w:tabs>
        <w:ind w:left="1080" w:hanging="1080"/>
        <w:rPr>
          <w:rFonts w:ascii="Calibri" w:hAnsi="Calibri"/>
          <w:sz w:val="24"/>
          <w:szCs w:val="24"/>
          <w:lang w:val="en-GB"/>
        </w:rPr>
      </w:pPr>
    </w:p>
    <w:p w14:paraId="293713D3" w14:textId="55F9A736" w:rsidR="008029FF" w:rsidRDefault="00061B49" w:rsidP="008029FF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5</w:t>
      </w:r>
      <w:r w:rsidR="00C57656">
        <w:rPr>
          <w:rFonts w:ascii="Calibri" w:hAnsi="Calibri"/>
          <w:b/>
          <w:color w:val="000000"/>
          <w:sz w:val="24"/>
          <w:szCs w:val="24"/>
          <w:lang w:val="en-GB"/>
        </w:rPr>
        <w:t>.6</w:t>
      </w:r>
      <w:r w:rsidR="008C7127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A break for lunch </w:t>
      </w:r>
      <w:r w:rsidR="00636B3F">
        <w:rPr>
          <w:rFonts w:ascii="Calibri" w:hAnsi="Calibri"/>
          <w:color w:val="000000"/>
          <w:sz w:val="24"/>
          <w:szCs w:val="24"/>
          <w:lang w:val="en-GB"/>
        </w:rPr>
        <w:t>will</w:t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included at the discretion of the </w:t>
      </w:r>
      <w:r w:rsidR="00636B3F">
        <w:rPr>
          <w:rFonts w:ascii="Calibri" w:hAnsi="Calibri"/>
          <w:color w:val="000000"/>
          <w:sz w:val="24"/>
          <w:szCs w:val="24"/>
          <w:lang w:val="en-GB"/>
        </w:rPr>
        <w:t>Race Manager</w:t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>. Lunch will be taken at a time to best fit in with the racing.</w:t>
      </w:r>
      <w:r w:rsidR="00C033CB">
        <w:rPr>
          <w:rFonts w:ascii="Calibri" w:hAnsi="Calibri"/>
          <w:color w:val="000000"/>
          <w:sz w:val="24"/>
          <w:szCs w:val="24"/>
          <w:lang w:val="en-GB"/>
        </w:rPr>
        <w:t xml:space="preserve"> Estimated to be at 12.30 pm.</w:t>
      </w:r>
    </w:p>
    <w:p w14:paraId="1D7995EB" w14:textId="1E559B13" w:rsidR="00A07F76" w:rsidRPr="008029FF" w:rsidRDefault="008029FF" w:rsidP="008029FF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844D45">
        <w:rPr>
          <w:rFonts w:ascii="Calibri" w:hAnsi="Calibri"/>
          <w:sz w:val="24"/>
          <w:szCs w:val="24"/>
          <w:lang w:val="en-GB"/>
        </w:rPr>
        <w:t xml:space="preserve">Lunch </w:t>
      </w:r>
      <w:r w:rsidR="00844D45" w:rsidRPr="00844D45">
        <w:rPr>
          <w:rFonts w:ascii="Calibri" w:hAnsi="Calibri"/>
          <w:b/>
          <w:sz w:val="24"/>
          <w:szCs w:val="24"/>
          <w:u w:val="single"/>
          <w:lang w:val="en-GB"/>
        </w:rPr>
        <w:t xml:space="preserve">is </w:t>
      </w:r>
      <w:r w:rsidR="00844D45">
        <w:rPr>
          <w:rFonts w:ascii="Calibri" w:hAnsi="Calibri"/>
          <w:sz w:val="24"/>
          <w:szCs w:val="24"/>
          <w:lang w:val="en-GB"/>
        </w:rPr>
        <w:t>provided</w:t>
      </w:r>
      <w:r w:rsidR="00DD74D7">
        <w:rPr>
          <w:rFonts w:ascii="Calibri" w:hAnsi="Calibri"/>
          <w:sz w:val="24"/>
          <w:szCs w:val="24"/>
          <w:lang w:val="en-GB"/>
        </w:rPr>
        <w:t>.</w:t>
      </w:r>
    </w:p>
    <w:p w14:paraId="5C792971" w14:textId="77777777" w:rsidR="008C7127" w:rsidRPr="005C1359" w:rsidRDefault="008C7127" w:rsidP="008C7127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092A7211" w14:textId="50DEA575" w:rsidR="00632CFF" w:rsidRPr="00DD74D7" w:rsidRDefault="00061B49" w:rsidP="00DD74D7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6</w:t>
      </w:r>
      <w:r w:rsidR="004040B8">
        <w:rPr>
          <w:rFonts w:ascii="Calibri" w:hAnsi="Calibri"/>
          <w:b/>
          <w:color w:val="000000"/>
          <w:sz w:val="26"/>
          <w:szCs w:val="26"/>
          <w:lang w:val="en-GB"/>
        </w:rPr>
        <w:tab/>
        <w:t>MEASUREMENT</w:t>
      </w:r>
    </w:p>
    <w:p w14:paraId="3C66BEEF" w14:textId="5E68D9F3" w:rsidR="000E4F89" w:rsidRPr="00312853" w:rsidRDefault="00386187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Pr="00386187">
        <w:rPr>
          <w:rFonts w:ascii="Calibri" w:hAnsi="Calibri"/>
          <w:color w:val="000000"/>
          <w:sz w:val="24"/>
          <w:szCs w:val="24"/>
        </w:rPr>
        <w:t>All registration formalities</w:t>
      </w:r>
      <w:r w:rsidR="00AB3623">
        <w:rPr>
          <w:rFonts w:ascii="Calibri" w:hAnsi="Calibri"/>
          <w:color w:val="000000"/>
          <w:sz w:val="24"/>
          <w:szCs w:val="24"/>
        </w:rPr>
        <w:t xml:space="preserve"> </w:t>
      </w:r>
      <w:r w:rsidRPr="00386187">
        <w:rPr>
          <w:rFonts w:ascii="Calibri" w:hAnsi="Calibri"/>
          <w:color w:val="000000"/>
          <w:sz w:val="24"/>
          <w:szCs w:val="24"/>
        </w:rPr>
        <w:t>and any measurement checks, m</w:t>
      </w:r>
      <w:r>
        <w:rPr>
          <w:rFonts w:ascii="Calibri" w:hAnsi="Calibri"/>
          <w:color w:val="000000"/>
          <w:sz w:val="24"/>
          <w:szCs w:val="24"/>
        </w:rPr>
        <w:t xml:space="preserve">ust be completed </w:t>
      </w:r>
      <w:r w:rsidR="004040B8">
        <w:rPr>
          <w:rFonts w:ascii="Calibri" w:hAnsi="Calibri"/>
          <w:color w:val="000000"/>
          <w:sz w:val="24"/>
          <w:szCs w:val="24"/>
        </w:rPr>
        <w:t xml:space="preserve">in accordance </w:t>
      </w:r>
      <w:r w:rsidR="00636B3F">
        <w:rPr>
          <w:rFonts w:ascii="Calibri" w:hAnsi="Calibri"/>
          <w:color w:val="000000"/>
          <w:sz w:val="24"/>
          <w:szCs w:val="24"/>
        </w:rPr>
        <w:t>with direction given on the day.</w:t>
      </w:r>
    </w:p>
    <w:p w14:paraId="4CB7989C" w14:textId="77777777" w:rsidR="000E4F89" w:rsidRPr="005C1359" w:rsidRDefault="000E4F89" w:rsidP="00D06710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</w:p>
    <w:p w14:paraId="3A6684F2" w14:textId="77777777" w:rsidR="00EF486B" w:rsidRPr="005C1359" w:rsidRDefault="00061B49" w:rsidP="00A04B3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7</w:t>
      </w:r>
      <w:r w:rsidR="00EF486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FREQUENCIES</w:t>
      </w:r>
    </w:p>
    <w:p w14:paraId="0A06FD73" w14:textId="0A7FE156" w:rsidR="00EF486B" w:rsidRDefault="00EF486B" w:rsidP="00A04B3E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ab/>
        <w:t xml:space="preserve">For frequency bands other than 2.4 </w:t>
      </w:r>
      <w:proofErr w:type="spellStart"/>
      <w:r w:rsidRPr="005C1359">
        <w:rPr>
          <w:rFonts w:ascii="Calibri" w:hAnsi="Calibri"/>
          <w:color w:val="000000"/>
          <w:sz w:val="24"/>
          <w:szCs w:val="24"/>
          <w:lang w:val="en-GB"/>
        </w:rPr>
        <w:t>Ghz</w:t>
      </w:r>
      <w:proofErr w:type="spellEnd"/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, each competitor shall nominate a minimum of three (3) frequencies with their entry. Permitted frequency bands are 27, 29, 36, 40 </w:t>
      </w:r>
      <w:proofErr w:type="spellStart"/>
      <w:r w:rsidRPr="005C1359">
        <w:rPr>
          <w:rFonts w:ascii="Calibri" w:hAnsi="Calibri"/>
          <w:color w:val="000000"/>
          <w:sz w:val="24"/>
          <w:szCs w:val="24"/>
          <w:lang w:val="en-GB"/>
        </w:rPr>
        <w:t>Mhz</w:t>
      </w:r>
      <w:proofErr w:type="spellEnd"/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and 2.4 </w:t>
      </w:r>
      <w:proofErr w:type="spellStart"/>
      <w:r w:rsidRPr="005C1359">
        <w:rPr>
          <w:rFonts w:ascii="Calibri" w:hAnsi="Calibri"/>
          <w:color w:val="000000"/>
          <w:sz w:val="24"/>
          <w:szCs w:val="24"/>
          <w:lang w:val="en-GB"/>
        </w:rPr>
        <w:t>Ghz.</w:t>
      </w:r>
      <w:proofErr w:type="spellEnd"/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66F45238" w14:textId="77777777" w:rsidR="00371FE0" w:rsidRPr="005C1359" w:rsidRDefault="00371FE0" w:rsidP="00A04B3E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</w:p>
    <w:p w14:paraId="4935EDD5" w14:textId="77777777" w:rsidR="008C7127" w:rsidRPr="005C1359" w:rsidRDefault="00FA40E6" w:rsidP="00EF486B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lastRenderedPageBreak/>
        <w:t xml:space="preserve">   </w:t>
      </w:r>
    </w:p>
    <w:p w14:paraId="34F1E20A" w14:textId="77777777" w:rsidR="000E4F89" w:rsidRPr="005C1359" w:rsidRDefault="00061B49" w:rsidP="000E4F89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8</w:t>
      </w:r>
      <w:r w:rsidR="000E4F89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PERSONAL SAIL NUMBERS</w:t>
      </w:r>
    </w:p>
    <w:p w14:paraId="3E79756C" w14:textId="77777777" w:rsidR="00F953C5" w:rsidRDefault="00061B49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8</w:t>
      </w:r>
      <w:r w:rsidR="00F953C5" w:rsidRPr="00F953C5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ab/>
        <w:t>Authorised personal numbers shall take preference over other conflicting sail numbers provide</w:t>
      </w:r>
      <w:r>
        <w:rPr>
          <w:rFonts w:ascii="Calibri" w:hAnsi="Calibri"/>
          <w:color w:val="000000"/>
          <w:sz w:val="24"/>
          <w:szCs w:val="24"/>
          <w:lang w:val="en-GB"/>
        </w:rPr>
        <w:t>d the member seeking to use their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Personal Number has entered the event</w:t>
      </w:r>
      <w:r w:rsidR="001656CB">
        <w:rPr>
          <w:rFonts w:ascii="Calibri" w:hAnsi="Calibri"/>
          <w:color w:val="000000"/>
          <w:sz w:val="24"/>
          <w:szCs w:val="24"/>
          <w:lang w:val="en-GB"/>
        </w:rPr>
        <w:t>, and paid the entry fee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prior to the nominated “close of entrie</w:t>
      </w:r>
      <w:r w:rsidR="00632CFF">
        <w:rPr>
          <w:rFonts w:ascii="Calibri" w:hAnsi="Calibri"/>
          <w:color w:val="000000"/>
          <w:sz w:val="24"/>
          <w:szCs w:val="24"/>
          <w:lang w:val="en-GB"/>
        </w:rPr>
        <w:t>s” date as set out in this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Notice of Race.</w:t>
      </w:r>
    </w:p>
    <w:p w14:paraId="549A7744" w14:textId="1BD48127" w:rsidR="00F953C5" w:rsidRPr="005C1359" w:rsidRDefault="00061B49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8</w:t>
      </w:r>
      <w:r w:rsidR="00F953C5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F953C5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F953C5">
        <w:rPr>
          <w:rFonts w:ascii="Calibri" w:hAnsi="Calibri"/>
          <w:color w:val="000000"/>
          <w:sz w:val="24"/>
          <w:szCs w:val="24"/>
          <w:lang w:val="en-GB"/>
        </w:rPr>
        <w:t>Skippers wishing to use authorized personal numbers shall produce a current, valid personal number certificate at registration</w:t>
      </w:r>
      <w:r w:rsidR="00636B3F">
        <w:rPr>
          <w:rFonts w:ascii="Calibri" w:hAnsi="Calibri"/>
          <w:color w:val="000000"/>
          <w:sz w:val="24"/>
          <w:szCs w:val="24"/>
          <w:lang w:val="en-GB"/>
        </w:rPr>
        <w:t xml:space="preserve"> if requested.</w:t>
      </w:r>
    </w:p>
    <w:p w14:paraId="44DE4D09" w14:textId="77777777" w:rsidR="000E4F89" w:rsidRPr="005C1359" w:rsidRDefault="000E4F89" w:rsidP="00EF486B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</w:p>
    <w:p w14:paraId="1F3E2A3D" w14:textId="77777777" w:rsidR="00E660EB" w:rsidRPr="005C1359" w:rsidRDefault="00061B49" w:rsidP="005325BA">
      <w:pPr>
        <w:keepNext/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9</w:t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SAILING INSTRUCTIONS</w:t>
      </w:r>
    </w:p>
    <w:p w14:paraId="2EE72314" w14:textId="0266BA9A" w:rsidR="008C7127" w:rsidRDefault="00E660EB" w:rsidP="00312853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681E4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The 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Sailing Instructions 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will be delivered verbally</w:t>
      </w:r>
      <w:r w:rsidR="00371FE0">
        <w:rPr>
          <w:rFonts w:ascii="Calibri" w:hAnsi="Calibri"/>
          <w:color w:val="000000"/>
          <w:sz w:val="24"/>
          <w:szCs w:val="24"/>
          <w:lang w:val="en-GB"/>
        </w:rPr>
        <w:t xml:space="preserve"> on the day</w:t>
      </w:r>
      <w:r w:rsidR="00DD74D7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681E46" w:rsidRPr="005C1359">
        <w:rPr>
          <w:rFonts w:ascii="Calibri" w:hAnsi="Calibri"/>
          <w:b/>
          <w:color w:val="000000"/>
          <w:sz w:val="24"/>
          <w:szCs w:val="24"/>
          <w:lang w:val="en-GB"/>
        </w:rPr>
        <w:t xml:space="preserve"> </w:t>
      </w:r>
    </w:p>
    <w:p w14:paraId="04B2FAAB" w14:textId="77777777" w:rsidR="00F45BBB" w:rsidRDefault="00F45BBB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5D7A2314" w14:textId="37DF1846" w:rsidR="00E660EB" w:rsidRPr="005C1359" w:rsidRDefault="00061B49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10</w:t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VENUE</w:t>
      </w:r>
    </w:p>
    <w:p w14:paraId="26D68812" w14:textId="77777777" w:rsidR="00653748" w:rsidRPr="007814C2" w:rsidRDefault="00A04B3E" w:rsidP="00653748">
      <w:pPr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The event will be sailed at</w:t>
      </w:r>
      <w:r w:rsidR="00653748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</w:p>
    <w:p w14:paraId="49D31A12" w14:textId="6257B257" w:rsidR="001F1C91" w:rsidRPr="006D0A1F" w:rsidRDefault="001F1C91" w:rsidP="006D0A1F">
      <w:pPr>
        <w:tabs>
          <w:tab w:val="left" w:pos="1080"/>
        </w:tabs>
        <w:spacing w:before="120"/>
        <w:ind w:left="1080" w:hanging="1080"/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000000"/>
          <w:spacing w:val="15"/>
          <w:sz w:val="24"/>
          <w:szCs w:val="24"/>
          <w:shd w:val="clear" w:color="auto" w:fill="FFFFFF"/>
        </w:rPr>
        <w:tab/>
      </w:r>
      <w:r w:rsidR="00DD74D7">
        <w:rPr>
          <w:rStyle w:val="Strong"/>
          <w:rFonts w:asciiTheme="minorHAnsi" w:hAnsiTheme="minorHAnsi" w:cstheme="minorHAnsi"/>
          <w:color w:val="000000"/>
          <w:spacing w:val="15"/>
          <w:sz w:val="24"/>
          <w:szCs w:val="24"/>
          <w:shd w:val="clear" w:color="auto" w:fill="FFFFFF"/>
        </w:rPr>
        <w:t>Lake Kawana</w:t>
      </w:r>
      <w:r w:rsidR="006D0A1F">
        <w:rPr>
          <w:rStyle w:val="Strong"/>
          <w:rFonts w:asciiTheme="minorHAnsi" w:hAnsiTheme="minorHAnsi" w:cstheme="minorHAnsi"/>
          <w:color w:val="000000"/>
          <w:spacing w:val="15"/>
          <w:sz w:val="24"/>
          <w:szCs w:val="24"/>
          <w:shd w:val="clear" w:color="auto" w:fill="FFFFFF"/>
        </w:rPr>
        <w:t xml:space="preserve"> SCRSC venue</w:t>
      </w:r>
      <w:r w:rsidR="00653748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ab/>
      </w:r>
    </w:p>
    <w:p w14:paraId="526ADCE7" w14:textId="429C0B44" w:rsidR="00312853" w:rsidRPr="007814C2" w:rsidRDefault="001F1C91" w:rsidP="00653748">
      <w:pPr>
        <w:tabs>
          <w:tab w:val="left" w:pos="1080"/>
        </w:tabs>
        <w:spacing w:before="120"/>
        <w:ind w:left="1080" w:hanging="108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Style w:val="Strong"/>
          <w:rFonts w:asciiTheme="minorHAnsi" w:hAnsiTheme="minorHAnsi" w:cstheme="minorHAnsi"/>
          <w:color w:val="000000"/>
          <w:spacing w:val="15"/>
          <w:sz w:val="24"/>
          <w:szCs w:val="24"/>
          <w:shd w:val="clear" w:color="auto" w:fill="FFFFFF"/>
        </w:rPr>
        <w:tab/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Launching details: </w:t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fldChar w:fldCharType="begin"/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instrText xml:space="preserve"> MACROBUTTON  DoFieldClick </w:instrText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fldChar w:fldCharType="end"/>
      </w:r>
      <w:r w:rsidR="00282F28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Dry Launching</w:t>
      </w:r>
      <w:r w:rsidR="00C62A5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68A96853" w14:textId="77777777" w:rsidR="002D0D77" w:rsidRDefault="002D0D77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6143342" w14:textId="77777777" w:rsidR="00E660EB" w:rsidRPr="005C1359" w:rsidRDefault="00061B49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11</w:t>
      </w:r>
      <w:r w:rsidR="00A04B3E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>COURSES</w:t>
      </w:r>
    </w:p>
    <w:p w14:paraId="0FFF5587" w14:textId="77777777" w:rsidR="00CB1527" w:rsidRPr="005C1359" w:rsidRDefault="00E660EB" w:rsidP="00A04B3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>Where possible, the course will comprise a first leg and a finish leg to windward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632CFF">
        <w:rPr>
          <w:rFonts w:ascii="Calibri" w:hAnsi="Calibri"/>
          <w:color w:val="000000"/>
          <w:sz w:val="24"/>
          <w:szCs w:val="24"/>
          <w:lang w:val="en-GB"/>
        </w:rPr>
        <w:t xml:space="preserve"> The course will generally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a windward / leeward course utilizing a gate at the leeward end of the course.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0854E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5180DAC2" w14:textId="77777777" w:rsidR="00CB1527" w:rsidRPr="005C1359" w:rsidRDefault="00CB1527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57551F97" w14:textId="77777777" w:rsidR="000E4F89" w:rsidRPr="00312853" w:rsidRDefault="00CB1527" w:rsidP="00312853">
      <w:pPr>
        <w:tabs>
          <w:tab w:val="left" w:pos="1080"/>
        </w:tabs>
        <w:ind w:left="1080" w:hanging="1080"/>
        <w:jc w:val="both"/>
        <w:rPr>
          <w:rFonts w:ascii="Calibri" w:hAnsi="Calibri"/>
          <w:b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sz w:val="24"/>
          <w:szCs w:val="24"/>
          <w:lang w:val="en-GB"/>
        </w:rPr>
        <w:t>The Race Committee will attempt to set a course which will take approximately 10 to 15 minutes for the first boat to complete.</w:t>
      </w:r>
      <w:r w:rsidR="000854E7" w:rsidRPr="005C1359">
        <w:rPr>
          <w:rFonts w:ascii="Calibri" w:hAnsi="Calibri"/>
          <w:sz w:val="24"/>
          <w:szCs w:val="24"/>
          <w:lang w:val="en-GB"/>
        </w:rPr>
        <w:t xml:space="preserve">  </w:t>
      </w:r>
    </w:p>
    <w:p w14:paraId="77A9B8E5" w14:textId="77777777" w:rsidR="000E4F89" w:rsidRPr="005C1359" w:rsidRDefault="000E4F89" w:rsidP="003B6AFD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5272F9D" w14:textId="77777777" w:rsidR="003B6AFD" w:rsidRPr="005C1359" w:rsidRDefault="00061B49" w:rsidP="00A04B3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12</w:t>
      </w:r>
      <w:r w:rsidR="003B6AFD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PENALTY SYSTEM</w:t>
      </w:r>
      <w:r w:rsidR="002775CF" w:rsidRPr="005C1359">
        <w:rPr>
          <w:rFonts w:ascii="Calibri" w:hAnsi="Calibri"/>
          <w:b/>
          <w:color w:val="000000"/>
          <w:sz w:val="26"/>
          <w:szCs w:val="26"/>
          <w:lang w:val="en-GB"/>
        </w:rPr>
        <w:t xml:space="preserve"> AND PROTESTS</w:t>
      </w:r>
    </w:p>
    <w:p w14:paraId="0B5A6EC8" w14:textId="77777777" w:rsidR="00C57656" w:rsidRDefault="00C57656" w:rsidP="007460C4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2758B2D8" w14:textId="7B3C1749" w:rsidR="00282F28" w:rsidRPr="0087144E" w:rsidRDefault="00282F28" w:rsidP="00282F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r w:rsidRPr="009407F9">
        <w:rPr>
          <w:rFonts w:ascii="Arial" w:hAnsi="Arial" w:cs="Arial"/>
          <w:color w:val="FF0000"/>
        </w:rPr>
        <w:t xml:space="preserve">                  </w:t>
      </w:r>
      <w:r w:rsidRPr="0087144E">
        <w:rPr>
          <w:rFonts w:asciiTheme="minorHAnsi" w:hAnsiTheme="minorHAnsi" w:cstheme="minorHAnsi"/>
          <w:sz w:val="24"/>
          <w:szCs w:val="24"/>
        </w:rPr>
        <w:t>This is an umpired event. Please see the Sailing Instructions for details</w:t>
      </w:r>
      <w:r w:rsidRPr="0087144E">
        <w:rPr>
          <w:rFonts w:asciiTheme="minorHAnsi" w:hAnsiTheme="minorHAnsi" w:cstheme="minorHAnsi"/>
          <w:sz w:val="24"/>
          <w:szCs w:val="24"/>
          <w:lang w:val="en-AU"/>
        </w:rPr>
        <w:t xml:space="preserve">. </w:t>
      </w:r>
      <w:r w:rsidRPr="0087144E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Addendum Q</w:t>
      </w:r>
      <w:r w:rsidR="00CD206C" w:rsidRPr="0087144E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.</w:t>
      </w:r>
    </w:p>
    <w:p w14:paraId="10D1C730" w14:textId="77777777" w:rsidR="00282F28" w:rsidRPr="00282F28" w:rsidRDefault="00282F28" w:rsidP="007460C4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AU"/>
        </w:rPr>
      </w:pPr>
    </w:p>
    <w:p w14:paraId="6FE0CA71" w14:textId="77777777" w:rsidR="001168B4" w:rsidRDefault="001168B4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7312D37A" w14:textId="65FA7FD9" w:rsidR="00A375BE" w:rsidRDefault="00061B49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13</w:t>
      </w:r>
      <w:r w:rsidR="007460C4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SCORING</w:t>
      </w:r>
    </w:p>
    <w:p w14:paraId="560795FA" w14:textId="77777777" w:rsidR="001168B4" w:rsidRDefault="001168B4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447F5BE" w14:textId="77777777" w:rsidR="00A375BE" w:rsidRP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t>13.1</w:t>
      </w:r>
      <w:r>
        <w:rPr>
          <w:rFonts w:ascii="Calibri" w:hAnsi="Calibri"/>
          <w:color w:val="000000"/>
          <w:sz w:val="24"/>
          <w:szCs w:val="24"/>
          <w:lang w:val="en-US"/>
        </w:rPr>
        <w:t>    </w:t>
      </w: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>5 races are required to be completed to constitute a series.</w:t>
      </w:r>
    </w:p>
    <w:p w14:paraId="47AB4EC4" w14:textId="77777777" w:rsidR="00A375BE" w:rsidRPr="00A375BE" w:rsidRDefault="00A375BE" w:rsidP="00A375B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t>13.2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 xml:space="preserve">       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ab/>
        <w:t>Where there are less than 21 competitors, the event may be sailed in one fleet.</w:t>
      </w:r>
    </w:p>
    <w:p w14:paraId="11F99FC1" w14:textId="77777777" w:rsidR="00A375BE" w:rsidRPr="00A375BE" w:rsidRDefault="00A375BE" w:rsidP="00A375B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t>13.3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 xml:space="preserve">       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ab/>
        <w:t xml:space="preserve">The scoring system is as follows: </w:t>
      </w:r>
    </w:p>
    <w:p w14:paraId="79544B50" w14:textId="77777777" w:rsidR="006D0A1F" w:rsidRDefault="00A375BE" w:rsidP="006D0A1F">
      <w:pPr>
        <w:tabs>
          <w:tab w:val="left" w:pos="1080"/>
        </w:tabs>
        <w:ind w:left="1080" w:hanging="1080"/>
        <w:jc w:val="both"/>
        <w:rPr>
          <w:rFonts w:ascii="Calibri" w:hAnsi="Calibri"/>
          <w:bCs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a.       For </w:t>
      </w:r>
      <w:r w:rsidRPr="00A375BE">
        <w:rPr>
          <w:rFonts w:ascii="Calibri" w:hAnsi="Calibri"/>
          <w:bCs/>
          <w:color w:val="000000"/>
          <w:sz w:val="24"/>
          <w:szCs w:val="24"/>
          <w:lang w:val="en-US"/>
        </w:rPr>
        <w:t>single fleet racing</w:t>
      </w:r>
    </w:p>
    <w:p w14:paraId="71587C07" w14:textId="37794A18" w:rsidR="00A375BE" w:rsidRPr="00A375BE" w:rsidRDefault="0087144E" w:rsidP="006D0A1F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bCs/>
          <w:color w:val="000000"/>
          <w:sz w:val="24"/>
          <w:szCs w:val="24"/>
          <w:lang w:val="en-US"/>
        </w:rPr>
        <w:tab/>
      </w:r>
      <w:r w:rsidR="006D0A1F">
        <w:rPr>
          <w:rFonts w:ascii="Calibri" w:hAnsi="Calibri"/>
          <w:bCs/>
          <w:color w:val="000000"/>
          <w:sz w:val="24"/>
          <w:szCs w:val="24"/>
          <w:lang w:val="en-US"/>
        </w:rPr>
        <w:t>(</w:t>
      </w:r>
      <w:proofErr w:type="spellStart"/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>i</w:t>
      </w:r>
      <w:proofErr w:type="spellEnd"/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>)</w:t>
      </w:r>
      <w:r w:rsidR="00A375BE">
        <w:rPr>
          <w:rFonts w:ascii="Calibri" w:hAnsi="Calibri"/>
          <w:color w:val="000000"/>
          <w:sz w:val="24"/>
          <w:szCs w:val="24"/>
          <w:lang w:val="en-US"/>
        </w:rPr>
        <w:t>       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 xml:space="preserve">The Low Point System (RRS A4) will apply. </w:t>
      </w:r>
    </w:p>
    <w:p w14:paraId="7D3B1280" w14:textId="57CB9291" w:rsidR="00A375BE" w:rsidRPr="00A375BE" w:rsidRDefault="00A375BE" w:rsidP="006D0A1F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5E41C3F1" w14:textId="77777777" w:rsidR="00602EDE" w:rsidRPr="00C57656" w:rsidRDefault="00A375BE" w:rsidP="00C57656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 w:rsidRPr="00A375BE">
        <w:rPr>
          <w:rFonts w:ascii="Calibri" w:hAnsi="Calibri"/>
          <w:color w:val="000000"/>
          <w:sz w:val="24"/>
          <w:szCs w:val="24"/>
          <w:lang w:val="en-AU"/>
        </w:rPr>
        <w:t> </w:t>
      </w:r>
    </w:p>
    <w:p w14:paraId="1C06CFBE" w14:textId="77777777" w:rsidR="00717503" w:rsidRPr="005C1359" w:rsidRDefault="00061B49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14</w:t>
      </w:r>
      <w:r w:rsidR="00D160F5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PRIZES</w:t>
      </w:r>
    </w:p>
    <w:p w14:paraId="172215F9" w14:textId="77777777" w:rsidR="00FB60DF" w:rsidRDefault="00D160F5" w:rsidP="00FB60DF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Prizes will be given as follows: </w:t>
      </w:r>
      <w:r w:rsidR="00FB60DF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                                                            </w:t>
      </w:r>
    </w:p>
    <w:p w14:paraId="1D145AEC" w14:textId="11A04CDB" w:rsidR="00FF192A" w:rsidRDefault="00FB60DF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</w:t>
      </w:r>
      <w:r w:rsidR="00282F28">
        <w:rPr>
          <w:rFonts w:ascii="Calibri" w:hAnsi="Calibri"/>
          <w:sz w:val="24"/>
          <w:szCs w:val="24"/>
        </w:rPr>
        <w:t>Prizes for First, Second and Third</w:t>
      </w:r>
      <w:r w:rsidR="007C72D2">
        <w:rPr>
          <w:rFonts w:ascii="Calibri" w:hAnsi="Calibri"/>
          <w:sz w:val="24"/>
          <w:szCs w:val="24"/>
        </w:rPr>
        <w:t>.</w:t>
      </w:r>
    </w:p>
    <w:p w14:paraId="0EE69ED3" w14:textId="48209C65" w:rsidR="00FF192A" w:rsidRDefault="00FF192A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  <w:lang w:val="en-GB"/>
        </w:rPr>
        <w:t>Additional prizes may be given out to competitors at the discretion of the race committee.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</w:t>
      </w:r>
    </w:p>
    <w:p w14:paraId="640A32F0" w14:textId="77777777" w:rsidR="00FF192A" w:rsidRDefault="00FF192A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14BC2EFC" w14:textId="0C940304" w:rsidR="00632CFF" w:rsidRPr="00CE03E8" w:rsidRDefault="00061B49" w:rsidP="00CE03E8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15</w:t>
      </w:r>
      <w:r w:rsidR="00632CFF">
        <w:rPr>
          <w:rFonts w:ascii="Calibri" w:hAnsi="Calibri"/>
          <w:b/>
          <w:color w:val="000000"/>
          <w:sz w:val="26"/>
          <w:szCs w:val="26"/>
          <w:lang w:val="en-GB"/>
        </w:rPr>
        <w:tab/>
        <w:t>CONDUCT</w:t>
      </w:r>
    </w:p>
    <w:p w14:paraId="12632BE7" w14:textId="61440049" w:rsidR="00FC235A" w:rsidRPr="00866E72" w:rsidRDefault="00632CFF" w:rsidP="00866E72">
      <w:pPr>
        <w:tabs>
          <w:tab w:val="left" w:pos="990"/>
        </w:tabs>
        <w:spacing w:before="120"/>
        <w:ind w:left="1080"/>
        <w:rPr>
          <w:rFonts w:ascii="Calibri" w:hAnsi="Calibri"/>
          <w:color w:val="000000"/>
          <w:sz w:val="24"/>
          <w:szCs w:val="24"/>
          <w:lang w:val="en-GB"/>
        </w:rPr>
      </w:pP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Behaviour by a competitor that is in breach of good manners or sportsmanship or which may bring the sport into disrepute shall result in a hearing in accordance with RRS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 xml:space="preserve">2 or </w:t>
      </w:r>
      <w:r w:rsidR="005432AD">
        <w:rPr>
          <w:rFonts w:ascii="Calibri" w:hAnsi="Calibri"/>
          <w:color w:val="000000"/>
          <w:sz w:val="24"/>
          <w:szCs w:val="24"/>
          <w:lang w:val="en-GB"/>
        </w:rPr>
        <w:t>RRS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69.1 or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t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>he PRO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>/Umpire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may offer a competitor a two turns on the spot penalty to avoid going to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protest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>. However, the PRO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>/Umpire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is not obliged to make this offer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,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nor is a competitor obliged to accept it in which case a protest hearing shall proceed. </w:t>
      </w:r>
    </w:p>
    <w:p w14:paraId="0197F2CC" w14:textId="77777777" w:rsidR="002D0D77" w:rsidRPr="005C1359" w:rsidRDefault="002D0D77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D4A203A" w14:textId="66B70464" w:rsidR="00D160F5" w:rsidRPr="005C1359" w:rsidRDefault="00061B49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16</w:t>
      </w:r>
      <w:r w:rsidR="00526C8C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D160F5" w:rsidRPr="005C1359">
        <w:rPr>
          <w:rFonts w:ascii="Calibri" w:hAnsi="Calibri"/>
          <w:b/>
          <w:color w:val="000000"/>
          <w:sz w:val="26"/>
          <w:szCs w:val="26"/>
          <w:lang w:val="en-GB"/>
        </w:rPr>
        <w:t>DISCLAIMER OF LIABILITY</w:t>
      </w:r>
    </w:p>
    <w:p w14:paraId="5FC319AD" w14:textId="77777777" w:rsidR="00EF486B" w:rsidRPr="005C1359" w:rsidRDefault="00D160F5" w:rsidP="00DD4A8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050082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5ABCE786" w14:textId="1B081523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>All those entering or taking part in these Championships do so at their own r</w:t>
      </w:r>
      <w:r w:rsidR="004040B8">
        <w:rPr>
          <w:rFonts w:ascii="Calibri" w:hAnsi="Calibri"/>
          <w:color w:val="000000"/>
          <w:sz w:val="24"/>
          <w:szCs w:val="24"/>
          <w:lang w:val="en-GB"/>
        </w:rPr>
        <w:t>isk and responsibility. (See RRS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4</w:t>
      </w:r>
      <w:r w:rsidR="004040B8">
        <w:rPr>
          <w:rFonts w:ascii="Calibri" w:hAnsi="Calibri"/>
          <w:color w:val="000000"/>
          <w:sz w:val="24"/>
          <w:szCs w:val="24"/>
          <w:lang w:val="en-GB"/>
        </w:rPr>
        <w:t>)</w:t>
      </w:r>
      <w:r w:rsidR="002F77D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.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The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 Sunshine Coast Radio Sailing Club Inc.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and any other parties involved in the organisation of this event disclaim:</w:t>
      </w:r>
    </w:p>
    <w:p w14:paraId="1C0AEC2E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6A1354C9" w14:textId="77777777" w:rsidR="00EF486B" w:rsidRPr="005C1359" w:rsidRDefault="00DD4A8E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>“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Any and every responsibility whatsoever for loss,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material 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>damage,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personal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injury or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death, or 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inconvenience that might occur to persons and goods, both ashore and on the water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, prior to, during or after the regatta,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as a consequence of entering or participating in the Championship covered by this Notice of Race.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”</w:t>
      </w:r>
    </w:p>
    <w:p w14:paraId="02A88614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162C65B1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At all times the responsibility for the safety of their boat and themselves plus the decision to participate or continue must rest </w:t>
      </w:r>
      <w:r w:rsidR="000D54A2" w:rsidRPr="005C1359">
        <w:rPr>
          <w:rFonts w:ascii="Calibri" w:hAnsi="Calibri"/>
          <w:color w:val="000000"/>
          <w:sz w:val="24"/>
          <w:szCs w:val="24"/>
          <w:lang w:val="en-GB"/>
        </w:rPr>
        <w:t xml:space="preserve">solely with and remain at all times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with the competitors.</w:t>
      </w:r>
    </w:p>
    <w:p w14:paraId="4045E22A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54022BD7" w14:textId="74BEA0E1" w:rsidR="00D160F5" w:rsidRPr="005C1359" w:rsidRDefault="000D54A2" w:rsidP="00312853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 competitor may only enter the event by accepting these conditions as they appear </w:t>
      </w:r>
      <w:r w:rsidR="00561BE2">
        <w:rPr>
          <w:rFonts w:ascii="Calibri" w:hAnsi="Calibri"/>
          <w:color w:val="000000"/>
          <w:sz w:val="24"/>
          <w:szCs w:val="24"/>
          <w:lang w:val="en-GB"/>
        </w:rPr>
        <w:t xml:space="preserve">in the </w:t>
      </w:r>
      <w:proofErr w:type="spellStart"/>
      <w:r w:rsidR="00561BE2">
        <w:rPr>
          <w:rFonts w:ascii="Calibri" w:hAnsi="Calibri"/>
          <w:color w:val="000000"/>
          <w:sz w:val="24"/>
          <w:szCs w:val="24"/>
          <w:lang w:val="en-GB"/>
        </w:rPr>
        <w:t>NoR</w:t>
      </w:r>
      <w:proofErr w:type="spellEnd"/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for this event.</w:t>
      </w:r>
    </w:p>
    <w:p w14:paraId="7258B4FD" w14:textId="77777777" w:rsidR="00FE7BC5" w:rsidRPr="005C1359" w:rsidRDefault="00FE7BC5" w:rsidP="0048143E">
      <w:pPr>
        <w:tabs>
          <w:tab w:val="left" w:pos="1080"/>
        </w:tabs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50243E9A" w14:textId="77777777" w:rsidR="00FE7BC5" w:rsidRPr="005C1359" w:rsidRDefault="00061B49" w:rsidP="002F77D7">
      <w:pPr>
        <w:tabs>
          <w:tab w:val="left" w:pos="99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17</w:t>
      </w:r>
      <w:r w:rsidR="00FE7BC5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FURTHER INFORMATION</w:t>
      </w:r>
    </w:p>
    <w:p w14:paraId="19827AFB" w14:textId="77777777" w:rsidR="00282F28" w:rsidRDefault="00FE7BC5" w:rsidP="00312853">
      <w:pPr>
        <w:tabs>
          <w:tab w:val="left" w:pos="99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For further information please contact</w:t>
      </w:r>
    </w:p>
    <w:p w14:paraId="577799FE" w14:textId="0DD27251" w:rsidR="00282F28" w:rsidRDefault="00FE7BC5" w:rsidP="00312853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FB60DF">
        <w:rPr>
          <w:rFonts w:ascii="Calibri" w:hAnsi="Calibri"/>
          <w:color w:val="000000"/>
          <w:sz w:val="24"/>
          <w:szCs w:val="24"/>
          <w:lang w:val="en-GB"/>
        </w:rPr>
        <w:tab/>
      </w:r>
      <w:r w:rsidR="006D0A1F">
        <w:rPr>
          <w:rFonts w:ascii="Calibri" w:hAnsi="Calibri"/>
          <w:sz w:val="24"/>
          <w:szCs w:val="24"/>
          <w:lang w:val="en-GB"/>
        </w:rPr>
        <w:t xml:space="preserve">Derick Warne </w:t>
      </w:r>
      <w:r w:rsidR="00282F28">
        <w:rPr>
          <w:rFonts w:ascii="Calibri" w:hAnsi="Calibri"/>
          <w:sz w:val="24"/>
          <w:szCs w:val="24"/>
          <w:lang w:val="en-GB"/>
        </w:rPr>
        <w:t xml:space="preserve">  </w:t>
      </w:r>
      <w:r w:rsidR="006D0A1F">
        <w:rPr>
          <w:rFonts w:ascii="Calibri" w:hAnsi="Calibri"/>
          <w:sz w:val="24"/>
          <w:szCs w:val="24"/>
          <w:lang w:val="en-GB"/>
        </w:rPr>
        <w:t>(Regatta Manager)</w:t>
      </w:r>
      <w:r w:rsidR="00282F28">
        <w:rPr>
          <w:rFonts w:ascii="Calibri" w:hAnsi="Calibri"/>
          <w:sz w:val="24"/>
          <w:szCs w:val="24"/>
          <w:lang w:val="en-GB"/>
        </w:rPr>
        <w:t xml:space="preserve">           </w:t>
      </w:r>
    </w:p>
    <w:p w14:paraId="2323DB6B" w14:textId="5D7843AC" w:rsidR="00037FA1" w:rsidRDefault="00037FA1" w:rsidP="00312853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  <w:t>04</w:t>
      </w:r>
      <w:r w:rsidR="006D0A1F">
        <w:rPr>
          <w:rFonts w:ascii="Calibri" w:hAnsi="Calibri"/>
          <w:sz w:val="24"/>
          <w:szCs w:val="24"/>
          <w:lang w:val="en-GB"/>
        </w:rPr>
        <w:t>38563164</w:t>
      </w:r>
    </w:p>
    <w:p w14:paraId="69C90ACD" w14:textId="2BE67BFD" w:rsidR="006D0A1F" w:rsidRDefault="006D0A1F" w:rsidP="00312853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</w:p>
    <w:p w14:paraId="442F74B3" w14:textId="5FC28EBA" w:rsidR="006D0A1F" w:rsidRDefault="006D0A1F" w:rsidP="00312853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  <w:t xml:space="preserve">Or </w:t>
      </w:r>
    </w:p>
    <w:p w14:paraId="45EA6031" w14:textId="4B7923D9" w:rsidR="006D0A1F" w:rsidRDefault="006D0A1F" w:rsidP="00312853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</w:p>
    <w:p w14:paraId="016112D4" w14:textId="7B73C168" w:rsidR="006D0A1F" w:rsidRDefault="006D0A1F" w:rsidP="00312853">
      <w:pPr>
        <w:tabs>
          <w:tab w:val="left" w:pos="990"/>
        </w:tabs>
        <w:ind w:left="1080" w:hanging="1080"/>
        <w:jc w:val="both"/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Calibri" w:hAnsi="Calibri"/>
          <w:sz w:val="24"/>
          <w:szCs w:val="24"/>
          <w:lang w:val="en-GB"/>
        </w:rPr>
        <w:tab/>
        <w:t xml:space="preserve">Email:  </w:t>
      </w:r>
      <w:hyperlink r:id="rId10" w:history="1">
        <w:r w:rsidR="009407F9" w:rsidRPr="00BD1FEC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info@dgmarine.com.au</w:t>
        </w:r>
      </w:hyperlink>
    </w:p>
    <w:p w14:paraId="22CFA9C5" w14:textId="77777777" w:rsidR="0047330E" w:rsidRDefault="0047330E" w:rsidP="00312853">
      <w:pPr>
        <w:tabs>
          <w:tab w:val="left" w:pos="990"/>
        </w:tabs>
        <w:ind w:left="1080" w:hanging="1080"/>
        <w:jc w:val="both"/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</w:pPr>
    </w:p>
    <w:p w14:paraId="7E1A41CF" w14:textId="4F6F8C93" w:rsidR="0047330E" w:rsidRPr="00EF5D44" w:rsidRDefault="0047330E" w:rsidP="00EF5D44">
      <w:pPr>
        <w:tabs>
          <w:tab w:val="left" w:pos="990"/>
        </w:tabs>
        <w:ind w:left="1080" w:hanging="1080"/>
        <w:jc w:val="both"/>
        <w:rPr>
          <w:rStyle w:val="Hyperlink"/>
          <w:rFonts w:ascii="Segoe UI" w:hAnsi="Segoe UI" w:cs="Segoe UI"/>
          <w:b/>
          <w:bCs/>
          <w:color w:val="auto"/>
          <w:sz w:val="21"/>
          <w:szCs w:val="21"/>
          <w:u w:val="none"/>
          <w:shd w:val="clear" w:color="auto" w:fill="FFFFFF"/>
        </w:rPr>
      </w:pPr>
      <w:r w:rsidRPr="0047330E">
        <w:rPr>
          <w:rStyle w:val="Hyperlink"/>
          <w:rFonts w:ascii="Segoe UI" w:hAnsi="Segoe UI" w:cs="Segoe UI"/>
          <w:b/>
          <w:bCs/>
          <w:color w:val="auto"/>
          <w:sz w:val="21"/>
          <w:szCs w:val="21"/>
          <w:u w:val="none"/>
          <w:shd w:val="clear" w:color="auto" w:fill="FFFFFF"/>
        </w:rPr>
        <w:t>18</w:t>
      </w:r>
      <w:r w:rsidRPr="0047330E">
        <w:rPr>
          <w:rStyle w:val="Hyperlink"/>
          <w:rFonts w:ascii="Segoe UI" w:hAnsi="Segoe UI" w:cs="Segoe UI"/>
          <w:b/>
          <w:bCs/>
          <w:color w:val="auto"/>
          <w:sz w:val="21"/>
          <w:szCs w:val="21"/>
          <w:u w:val="none"/>
          <w:shd w:val="clear" w:color="auto" w:fill="FFFFFF"/>
        </w:rPr>
        <w:tab/>
        <w:t>COMPLETED ENTRY FORM</w:t>
      </w:r>
    </w:p>
    <w:p w14:paraId="5A4CA779" w14:textId="77777777" w:rsidR="0047330E" w:rsidRPr="0047330E" w:rsidRDefault="0047330E" w:rsidP="0047330E">
      <w:pPr>
        <w:tabs>
          <w:tab w:val="left" w:pos="990"/>
        </w:tabs>
        <w:ind w:left="1080" w:hanging="1080"/>
        <w:jc w:val="both"/>
        <w:rPr>
          <w:rFonts w:ascii="Segoe UI" w:hAnsi="Segoe UI" w:cs="Segoe UI"/>
          <w:color w:val="0A0000"/>
          <w:sz w:val="24"/>
          <w:szCs w:val="24"/>
          <w:shd w:val="clear" w:color="auto" w:fill="FFFFFF"/>
        </w:rPr>
      </w:pPr>
      <w:r w:rsidRPr="0047330E">
        <w:rPr>
          <w:rStyle w:val="Hyperlink"/>
          <w:rFonts w:ascii="Segoe UI" w:hAnsi="Segoe UI" w:cs="Segoe UI"/>
          <w:sz w:val="21"/>
          <w:szCs w:val="21"/>
          <w:u w:val="none"/>
          <w:shd w:val="clear" w:color="auto" w:fill="FFFFFF"/>
        </w:rPr>
        <w:tab/>
      </w:r>
      <w:r w:rsidRPr="0047330E">
        <w:rPr>
          <w:sz w:val="24"/>
          <w:szCs w:val="24"/>
        </w:rPr>
        <w:t xml:space="preserve">Completed entry form to be returned to SCRSC Secretary at </w:t>
      </w:r>
      <w:hyperlink r:id="rId11" w:history="1">
        <w:r w:rsidRPr="0047330E">
          <w:rPr>
            <w:rStyle w:val="Hyperlink"/>
            <w:rFonts w:ascii="Segoe UI" w:hAnsi="Segoe UI" w:cs="Segoe UI"/>
            <w:sz w:val="24"/>
            <w:szCs w:val="24"/>
            <w:u w:val="none"/>
            <w:shd w:val="clear" w:color="auto" w:fill="FFFFFF"/>
          </w:rPr>
          <w:t>sunshinecoastrsc@gmail.com</w:t>
        </w:r>
      </w:hyperlink>
    </w:p>
    <w:p w14:paraId="69D98CE6" w14:textId="49C1ABD1" w:rsidR="0047330E" w:rsidRDefault="0047330E" w:rsidP="00312853">
      <w:pPr>
        <w:tabs>
          <w:tab w:val="left" w:pos="990"/>
        </w:tabs>
        <w:ind w:left="1080" w:hanging="1080"/>
        <w:jc w:val="both"/>
        <w:rPr>
          <w:rFonts w:ascii="Segoe UI" w:hAnsi="Segoe UI" w:cs="Segoe UI"/>
          <w:color w:val="0A0000"/>
          <w:sz w:val="21"/>
          <w:szCs w:val="21"/>
          <w:shd w:val="clear" w:color="auto" w:fill="FFFFFF"/>
        </w:rPr>
      </w:pPr>
    </w:p>
    <w:p w14:paraId="2FAAB8FC" w14:textId="77777777" w:rsidR="006D0A1F" w:rsidRPr="005C1359" w:rsidRDefault="006D0A1F" w:rsidP="00312853">
      <w:pPr>
        <w:tabs>
          <w:tab w:val="left" w:pos="990"/>
        </w:tabs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sectPr w:rsidR="006D0A1F" w:rsidRPr="005C1359" w:rsidSect="00FC235A">
      <w:pgSz w:w="11909" w:h="16834" w:code="9"/>
      <w:pgMar w:top="1170" w:right="1282" w:bottom="900" w:left="128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E8C5" w14:textId="77777777" w:rsidR="00D04011" w:rsidRDefault="00D04011">
      <w:r>
        <w:separator/>
      </w:r>
    </w:p>
  </w:endnote>
  <w:endnote w:type="continuationSeparator" w:id="0">
    <w:p w14:paraId="72229F54" w14:textId="77777777" w:rsidR="00D04011" w:rsidRDefault="00D0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22C2" w14:textId="77777777" w:rsidR="00D04011" w:rsidRDefault="00D04011">
      <w:r>
        <w:separator/>
      </w:r>
    </w:p>
  </w:footnote>
  <w:footnote w:type="continuationSeparator" w:id="0">
    <w:p w14:paraId="23857290" w14:textId="77777777" w:rsidR="00D04011" w:rsidRDefault="00D0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A7B"/>
    <w:multiLevelType w:val="hybridMultilevel"/>
    <w:tmpl w:val="D42A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A10"/>
    <w:multiLevelType w:val="hybridMultilevel"/>
    <w:tmpl w:val="5094B54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B878A9"/>
    <w:multiLevelType w:val="hybridMultilevel"/>
    <w:tmpl w:val="5B4CF4E2"/>
    <w:lvl w:ilvl="0" w:tplc="1068AD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62C6E"/>
    <w:multiLevelType w:val="multilevel"/>
    <w:tmpl w:val="6E62039C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EF"/>
    <w:rsid w:val="0000563B"/>
    <w:rsid w:val="00025EEC"/>
    <w:rsid w:val="0003577F"/>
    <w:rsid w:val="00036748"/>
    <w:rsid w:val="00037FA1"/>
    <w:rsid w:val="00050082"/>
    <w:rsid w:val="00056589"/>
    <w:rsid w:val="00061B49"/>
    <w:rsid w:val="000854E7"/>
    <w:rsid w:val="000955F2"/>
    <w:rsid w:val="000C2574"/>
    <w:rsid w:val="000C2B4E"/>
    <w:rsid w:val="000C3567"/>
    <w:rsid w:val="000D54A2"/>
    <w:rsid w:val="000E0599"/>
    <w:rsid w:val="000E4F89"/>
    <w:rsid w:val="000F4E87"/>
    <w:rsid w:val="00110674"/>
    <w:rsid w:val="0011261F"/>
    <w:rsid w:val="001168B4"/>
    <w:rsid w:val="00116F2B"/>
    <w:rsid w:val="001217E3"/>
    <w:rsid w:val="00136670"/>
    <w:rsid w:val="00147A71"/>
    <w:rsid w:val="001656CB"/>
    <w:rsid w:val="00183667"/>
    <w:rsid w:val="001A0D5E"/>
    <w:rsid w:val="001A27FC"/>
    <w:rsid w:val="001A6D06"/>
    <w:rsid w:val="001C2999"/>
    <w:rsid w:val="001D6E21"/>
    <w:rsid w:val="001D7D59"/>
    <w:rsid w:val="001F1C91"/>
    <w:rsid w:val="00216D75"/>
    <w:rsid w:val="0023510E"/>
    <w:rsid w:val="00242085"/>
    <w:rsid w:val="002458D7"/>
    <w:rsid w:val="00245F3A"/>
    <w:rsid w:val="00247966"/>
    <w:rsid w:val="00257A85"/>
    <w:rsid w:val="00263102"/>
    <w:rsid w:val="002751BE"/>
    <w:rsid w:val="002775CF"/>
    <w:rsid w:val="00280CEF"/>
    <w:rsid w:val="00282F28"/>
    <w:rsid w:val="00287A29"/>
    <w:rsid w:val="002918F4"/>
    <w:rsid w:val="002A665D"/>
    <w:rsid w:val="002B6939"/>
    <w:rsid w:val="002C206A"/>
    <w:rsid w:val="002C3A66"/>
    <w:rsid w:val="002C6AA2"/>
    <w:rsid w:val="002D0D77"/>
    <w:rsid w:val="002E7085"/>
    <w:rsid w:val="002F2BE0"/>
    <w:rsid w:val="002F3F4C"/>
    <w:rsid w:val="002F77D7"/>
    <w:rsid w:val="0030070F"/>
    <w:rsid w:val="00305FF9"/>
    <w:rsid w:val="00310E1C"/>
    <w:rsid w:val="00312853"/>
    <w:rsid w:val="00315A11"/>
    <w:rsid w:val="00315E3F"/>
    <w:rsid w:val="00325ABF"/>
    <w:rsid w:val="00356EE7"/>
    <w:rsid w:val="00357CB5"/>
    <w:rsid w:val="00371587"/>
    <w:rsid w:val="00371FE0"/>
    <w:rsid w:val="00375BBE"/>
    <w:rsid w:val="00385BF1"/>
    <w:rsid w:val="00386187"/>
    <w:rsid w:val="0039450E"/>
    <w:rsid w:val="00396B8B"/>
    <w:rsid w:val="003A00E5"/>
    <w:rsid w:val="003A3158"/>
    <w:rsid w:val="003A408A"/>
    <w:rsid w:val="003A61B3"/>
    <w:rsid w:val="003B1F9F"/>
    <w:rsid w:val="003B598C"/>
    <w:rsid w:val="003B6AFD"/>
    <w:rsid w:val="003C4327"/>
    <w:rsid w:val="003E24F8"/>
    <w:rsid w:val="003E5139"/>
    <w:rsid w:val="004040B8"/>
    <w:rsid w:val="00414F66"/>
    <w:rsid w:val="004152B4"/>
    <w:rsid w:val="004170FC"/>
    <w:rsid w:val="0043007A"/>
    <w:rsid w:val="004374E2"/>
    <w:rsid w:val="00447570"/>
    <w:rsid w:val="00455247"/>
    <w:rsid w:val="0047330E"/>
    <w:rsid w:val="0048143E"/>
    <w:rsid w:val="00483FEA"/>
    <w:rsid w:val="004926DF"/>
    <w:rsid w:val="004A3FAB"/>
    <w:rsid w:val="004A6353"/>
    <w:rsid w:val="004B10BC"/>
    <w:rsid w:val="004F537C"/>
    <w:rsid w:val="004F63F2"/>
    <w:rsid w:val="00504B02"/>
    <w:rsid w:val="005054F7"/>
    <w:rsid w:val="00513BAA"/>
    <w:rsid w:val="005175FF"/>
    <w:rsid w:val="005220FE"/>
    <w:rsid w:val="005244F2"/>
    <w:rsid w:val="00525166"/>
    <w:rsid w:val="00526C8C"/>
    <w:rsid w:val="005309E2"/>
    <w:rsid w:val="005325BA"/>
    <w:rsid w:val="00536B44"/>
    <w:rsid w:val="00540185"/>
    <w:rsid w:val="005413FA"/>
    <w:rsid w:val="005432AD"/>
    <w:rsid w:val="00543682"/>
    <w:rsid w:val="0054666F"/>
    <w:rsid w:val="00553EFA"/>
    <w:rsid w:val="00561BE2"/>
    <w:rsid w:val="00571D24"/>
    <w:rsid w:val="005818E4"/>
    <w:rsid w:val="0058272C"/>
    <w:rsid w:val="0058546C"/>
    <w:rsid w:val="0059398B"/>
    <w:rsid w:val="005C1359"/>
    <w:rsid w:val="005C2572"/>
    <w:rsid w:val="00601FF1"/>
    <w:rsid w:val="00602EDE"/>
    <w:rsid w:val="006140E5"/>
    <w:rsid w:val="00615D14"/>
    <w:rsid w:val="0061600F"/>
    <w:rsid w:val="00620E03"/>
    <w:rsid w:val="00632CFF"/>
    <w:rsid w:val="00636807"/>
    <w:rsid w:val="00636B3F"/>
    <w:rsid w:val="006465C4"/>
    <w:rsid w:val="006528C4"/>
    <w:rsid w:val="00653748"/>
    <w:rsid w:val="00660786"/>
    <w:rsid w:val="00667913"/>
    <w:rsid w:val="00681E46"/>
    <w:rsid w:val="00682E9D"/>
    <w:rsid w:val="006840EF"/>
    <w:rsid w:val="00691E2A"/>
    <w:rsid w:val="00693BBE"/>
    <w:rsid w:val="006A109B"/>
    <w:rsid w:val="006A68F0"/>
    <w:rsid w:val="006C0B79"/>
    <w:rsid w:val="006C21E9"/>
    <w:rsid w:val="006C4673"/>
    <w:rsid w:val="006D0A1F"/>
    <w:rsid w:val="006F6635"/>
    <w:rsid w:val="006F6E8E"/>
    <w:rsid w:val="00702E26"/>
    <w:rsid w:val="00717503"/>
    <w:rsid w:val="00724E3E"/>
    <w:rsid w:val="007460C4"/>
    <w:rsid w:val="00751C42"/>
    <w:rsid w:val="00761ACB"/>
    <w:rsid w:val="0076578C"/>
    <w:rsid w:val="007668D8"/>
    <w:rsid w:val="00766B07"/>
    <w:rsid w:val="007679DF"/>
    <w:rsid w:val="00770303"/>
    <w:rsid w:val="007758A1"/>
    <w:rsid w:val="00777853"/>
    <w:rsid w:val="007814C2"/>
    <w:rsid w:val="007A00D3"/>
    <w:rsid w:val="007B3215"/>
    <w:rsid w:val="007C489D"/>
    <w:rsid w:val="007C72D2"/>
    <w:rsid w:val="007D0232"/>
    <w:rsid w:val="007D0971"/>
    <w:rsid w:val="007D28BE"/>
    <w:rsid w:val="007D318D"/>
    <w:rsid w:val="007E155F"/>
    <w:rsid w:val="008029FF"/>
    <w:rsid w:val="0081024D"/>
    <w:rsid w:val="00816563"/>
    <w:rsid w:val="0082016F"/>
    <w:rsid w:val="00823AD9"/>
    <w:rsid w:val="0082550C"/>
    <w:rsid w:val="00826355"/>
    <w:rsid w:val="00834C1D"/>
    <w:rsid w:val="00837C13"/>
    <w:rsid w:val="00842340"/>
    <w:rsid w:val="00844D45"/>
    <w:rsid w:val="00866E72"/>
    <w:rsid w:val="0087144E"/>
    <w:rsid w:val="008953EB"/>
    <w:rsid w:val="008965A8"/>
    <w:rsid w:val="008A5F14"/>
    <w:rsid w:val="008B54E1"/>
    <w:rsid w:val="008B7FF3"/>
    <w:rsid w:val="008C7127"/>
    <w:rsid w:val="008E3735"/>
    <w:rsid w:val="008F06D5"/>
    <w:rsid w:val="008F10CC"/>
    <w:rsid w:val="008F1C31"/>
    <w:rsid w:val="008F744D"/>
    <w:rsid w:val="00901A92"/>
    <w:rsid w:val="00902D22"/>
    <w:rsid w:val="009043F2"/>
    <w:rsid w:val="00927D68"/>
    <w:rsid w:val="009407F9"/>
    <w:rsid w:val="009545BD"/>
    <w:rsid w:val="00972F7E"/>
    <w:rsid w:val="00974069"/>
    <w:rsid w:val="00996713"/>
    <w:rsid w:val="00997045"/>
    <w:rsid w:val="009A33DA"/>
    <w:rsid w:val="009A3596"/>
    <w:rsid w:val="009B453D"/>
    <w:rsid w:val="009D787B"/>
    <w:rsid w:val="009F01F3"/>
    <w:rsid w:val="009F2C09"/>
    <w:rsid w:val="009F2C5C"/>
    <w:rsid w:val="00A02D2C"/>
    <w:rsid w:val="00A04B3E"/>
    <w:rsid w:val="00A07F76"/>
    <w:rsid w:val="00A15F58"/>
    <w:rsid w:val="00A33E7F"/>
    <w:rsid w:val="00A375BE"/>
    <w:rsid w:val="00A53F77"/>
    <w:rsid w:val="00A6090C"/>
    <w:rsid w:val="00A61B37"/>
    <w:rsid w:val="00A63688"/>
    <w:rsid w:val="00A636F5"/>
    <w:rsid w:val="00A7657F"/>
    <w:rsid w:val="00A80B60"/>
    <w:rsid w:val="00A81DB1"/>
    <w:rsid w:val="00A8523B"/>
    <w:rsid w:val="00A8701E"/>
    <w:rsid w:val="00A90849"/>
    <w:rsid w:val="00AA427A"/>
    <w:rsid w:val="00AA5F1F"/>
    <w:rsid w:val="00AB3623"/>
    <w:rsid w:val="00AB42F1"/>
    <w:rsid w:val="00AB5AA2"/>
    <w:rsid w:val="00AD69D2"/>
    <w:rsid w:val="00AE0A9F"/>
    <w:rsid w:val="00AE443E"/>
    <w:rsid w:val="00AF5929"/>
    <w:rsid w:val="00AF6D80"/>
    <w:rsid w:val="00B02B6B"/>
    <w:rsid w:val="00B1653D"/>
    <w:rsid w:val="00B22D0E"/>
    <w:rsid w:val="00B37A6C"/>
    <w:rsid w:val="00B556F6"/>
    <w:rsid w:val="00B6511B"/>
    <w:rsid w:val="00B6686A"/>
    <w:rsid w:val="00B66B9C"/>
    <w:rsid w:val="00B80B3D"/>
    <w:rsid w:val="00B845E9"/>
    <w:rsid w:val="00B86D07"/>
    <w:rsid w:val="00B8718F"/>
    <w:rsid w:val="00BA3C6D"/>
    <w:rsid w:val="00BC47C5"/>
    <w:rsid w:val="00BC665E"/>
    <w:rsid w:val="00BD1554"/>
    <w:rsid w:val="00BF2105"/>
    <w:rsid w:val="00BF22B1"/>
    <w:rsid w:val="00BF6355"/>
    <w:rsid w:val="00C033CB"/>
    <w:rsid w:val="00C055AC"/>
    <w:rsid w:val="00C1365F"/>
    <w:rsid w:val="00C14788"/>
    <w:rsid w:val="00C23084"/>
    <w:rsid w:val="00C24479"/>
    <w:rsid w:val="00C26D64"/>
    <w:rsid w:val="00C27479"/>
    <w:rsid w:val="00C3511A"/>
    <w:rsid w:val="00C3695E"/>
    <w:rsid w:val="00C40E2E"/>
    <w:rsid w:val="00C5472A"/>
    <w:rsid w:val="00C57656"/>
    <w:rsid w:val="00C57E52"/>
    <w:rsid w:val="00C62A5F"/>
    <w:rsid w:val="00C76FA8"/>
    <w:rsid w:val="00C773EA"/>
    <w:rsid w:val="00C8525F"/>
    <w:rsid w:val="00C85C09"/>
    <w:rsid w:val="00C916A1"/>
    <w:rsid w:val="00C95F83"/>
    <w:rsid w:val="00CB1527"/>
    <w:rsid w:val="00CB2E34"/>
    <w:rsid w:val="00CB661D"/>
    <w:rsid w:val="00CC5631"/>
    <w:rsid w:val="00CC6FC4"/>
    <w:rsid w:val="00CD206C"/>
    <w:rsid w:val="00CD42D6"/>
    <w:rsid w:val="00CD6714"/>
    <w:rsid w:val="00CD7519"/>
    <w:rsid w:val="00CE03E8"/>
    <w:rsid w:val="00CF18DE"/>
    <w:rsid w:val="00CF5CB1"/>
    <w:rsid w:val="00D00945"/>
    <w:rsid w:val="00D028AB"/>
    <w:rsid w:val="00D04011"/>
    <w:rsid w:val="00D06710"/>
    <w:rsid w:val="00D10DE4"/>
    <w:rsid w:val="00D10FFA"/>
    <w:rsid w:val="00D145EF"/>
    <w:rsid w:val="00D145F4"/>
    <w:rsid w:val="00D160F5"/>
    <w:rsid w:val="00D2183C"/>
    <w:rsid w:val="00D45046"/>
    <w:rsid w:val="00D46E8D"/>
    <w:rsid w:val="00D473C9"/>
    <w:rsid w:val="00D50632"/>
    <w:rsid w:val="00D610EF"/>
    <w:rsid w:val="00D6212B"/>
    <w:rsid w:val="00D65F04"/>
    <w:rsid w:val="00D72D25"/>
    <w:rsid w:val="00D801FD"/>
    <w:rsid w:val="00D80C15"/>
    <w:rsid w:val="00D81AE1"/>
    <w:rsid w:val="00D918C5"/>
    <w:rsid w:val="00DA27C7"/>
    <w:rsid w:val="00DC5C5A"/>
    <w:rsid w:val="00DD4A8E"/>
    <w:rsid w:val="00DD6993"/>
    <w:rsid w:val="00DD74D7"/>
    <w:rsid w:val="00E0134C"/>
    <w:rsid w:val="00E02E40"/>
    <w:rsid w:val="00E17E95"/>
    <w:rsid w:val="00E36788"/>
    <w:rsid w:val="00E4228E"/>
    <w:rsid w:val="00E45344"/>
    <w:rsid w:val="00E6268C"/>
    <w:rsid w:val="00E62D2B"/>
    <w:rsid w:val="00E660EB"/>
    <w:rsid w:val="00E67D56"/>
    <w:rsid w:val="00E72CCF"/>
    <w:rsid w:val="00E82975"/>
    <w:rsid w:val="00E873D7"/>
    <w:rsid w:val="00E93C1F"/>
    <w:rsid w:val="00E961C2"/>
    <w:rsid w:val="00E97A37"/>
    <w:rsid w:val="00E97D4F"/>
    <w:rsid w:val="00EA0FD1"/>
    <w:rsid w:val="00EB22CD"/>
    <w:rsid w:val="00EB4157"/>
    <w:rsid w:val="00EB5B32"/>
    <w:rsid w:val="00EC7A5C"/>
    <w:rsid w:val="00ED1B33"/>
    <w:rsid w:val="00EE70BF"/>
    <w:rsid w:val="00EF486B"/>
    <w:rsid w:val="00EF4954"/>
    <w:rsid w:val="00EF5D42"/>
    <w:rsid w:val="00EF5D44"/>
    <w:rsid w:val="00EF6176"/>
    <w:rsid w:val="00EF70F0"/>
    <w:rsid w:val="00EF7221"/>
    <w:rsid w:val="00F11659"/>
    <w:rsid w:val="00F159E3"/>
    <w:rsid w:val="00F40178"/>
    <w:rsid w:val="00F41C5D"/>
    <w:rsid w:val="00F43F38"/>
    <w:rsid w:val="00F45BBB"/>
    <w:rsid w:val="00F4747C"/>
    <w:rsid w:val="00F5098C"/>
    <w:rsid w:val="00F66EFC"/>
    <w:rsid w:val="00F73E1B"/>
    <w:rsid w:val="00F953C5"/>
    <w:rsid w:val="00FA40E6"/>
    <w:rsid w:val="00FA7471"/>
    <w:rsid w:val="00FB60DF"/>
    <w:rsid w:val="00FC235A"/>
    <w:rsid w:val="00FC5CF0"/>
    <w:rsid w:val="00FC7B8B"/>
    <w:rsid w:val="00FE2355"/>
    <w:rsid w:val="00FE7BC5"/>
    <w:rsid w:val="00FF192A"/>
    <w:rsid w:val="00FF220B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69D6D"/>
  <w15:docId w15:val="{889250F7-A6DA-4078-B2EF-65E224D8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CEF"/>
    <w:rPr>
      <w:lang w:val="fi-FI" w:eastAsia="fi-FI"/>
    </w:rPr>
  </w:style>
  <w:style w:type="paragraph" w:styleId="Heading9">
    <w:name w:val="heading 9"/>
    <w:basedOn w:val="Normal"/>
    <w:qFormat/>
    <w:rsid w:val="00280CEF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A5F14"/>
    <w:rPr>
      <w:sz w:val="16"/>
      <w:szCs w:val="16"/>
    </w:rPr>
  </w:style>
  <w:style w:type="paragraph" w:styleId="CommentText">
    <w:name w:val="annotation text"/>
    <w:basedOn w:val="Normal"/>
    <w:semiHidden/>
    <w:rsid w:val="008A5F14"/>
  </w:style>
  <w:style w:type="paragraph" w:styleId="CommentSubject">
    <w:name w:val="annotation subject"/>
    <w:basedOn w:val="CommentText"/>
    <w:next w:val="CommentText"/>
    <w:semiHidden/>
    <w:rsid w:val="008A5F14"/>
    <w:rPr>
      <w:b/>
      <w:bCs/>
    </w:rPr>
  </w:style>
  <w:style w:type="paragraph" w:styleId="BalloonText">
    <w:name w:val="Balloon Text"/>
    <w:basedOn w:val="Normal"/>
    <w:semiHidden/>
    <w:rsid w:val="008A5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"/>
    <w:rsid w:val="00D6212B"/>
    <w:pPr>
      <w:spacing w:before="120"/>
      <w:ind w:left="720" w:hanging="720"/>
    </w:pPr>
    <w:rPr>
      <w:sz w:val="24"/>
      <w:lang w:val="en-GB" w:eastAsia="en-US"/>
    </w:rPr>
  </w:style>
  <w:style w:type="character" w:styleId="Hyperlink">
    <w:name w:val="Hyperlink"/>
    <w:rsid w:val="00681E46"/>
    <w:rPr>
      <w:color w:val="0000FF"/>
      <w:u w:val="single"/>
    </w:rPr>
  </w:style>
  <w:style w:type="paragraph" w:styleId="Revision">
    <w:name w:val="Revision"/>
    <w:hidden/>
    <w:uiPriority w:val="99"/>
    <w:semiHidden/>
    <w:rsid w:val="00386187"/>
    <w:rPr>
      <w:lang w:val="fi-FI" w:eastAsia="fi-FI"/>
    </w:rPr>
  </w:style>
  <w:style w:type="character" w:customStyle="1" w:styleId="FooterChar">
    <w:name w:val="Footer Char"/>
    <w:link w:val="Footer"/>
    <w:uiPriority w:val="99"/>
    <w:rsid w:val="00FC235A"/>
    <w:rPr>
      <w:lang w:val="fi-FI" w:eastAsia="fi-FI"/>
    </w:rPr>
  </w:style>
  <w:style w:type="paragraph" w:styleId="ListParagraph">
    <w:name w:val="List Paragraph"/>
    <w:basedOn w:val="Normal"/>
    <w:uiPriority w:val="34"/>
    <w:qFormat/>
    <w:rsid w:val="00C62A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7A7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shinecoastrs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gmarin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s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96E6-BD67-4767-A977-8C268EE1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Links>
    <vt:vector size="12" baseType="variant">
      <vt:variant>
        <vt:i4>3473453</vt:i4>
      </vt:variant>
      <vt:variant>
        <vt:i4>64</vt:i4>
      </vt:variant>
      <vt:variant>
        <vt:i4>0</vt:i4>
      </vt:variant>
      <vt:variant>
        <vt:i4>5</vt:i4>
      </vt:variant>
      <vt:variant>
        <vt:lpwstr>http://www.arya.asn.au/</vt:lpwstr>
      </vt:variant>
      <vt:variant>
        <vt:lpwstr/>
      </vt:variant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mailto:results@arya.asn.au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Rose</dc:creator>
  <cp:lastModifiedBy>Ross MacKay</cp:lastModifiedBy>
  <cp:revision>6</cp:revision>
  <cp:lastPrinted>2013-01-21T09:32:00Z</cp:lastPrinted>
  <dcterms:created xsi:type="dcterms:W3CDTF">2021-02-02T06:51:00Z</dcterms:created>
  <dcterms:modified xsi:type="dcterms:W3CDTF">2021-02-03T01:18:00Z</dcterms:modified>
</cp:coreProperties>
</file>